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98"/>
        <w:gridCol w:w="990"/>
        <w:gridCol w:w="891"/>
        <w:gridCol w:w="9"/>
        <w:gridCol w:w="90"/>
        <w:gridCol w:w="810"/>
        <w:gridCol w:w="810"/>
        <w:gridCol w:w="670"/>
        <w:gridCol w:w="230"/>
        <w:gridCol w:w="225"/>
        <w:gridCol w:w="675"/>
        <w:gridCol w:w="180"/>
        <w:gridCol w:w="1080"/>
      </w:tblGrid>
      <w:tr w:rsidR="00450BAF" w:rsidRPr="006D61C3" w:rsidTr="005D0B2A">
        <w:trPr>
          <w:cantSplit/>
          <w:trHeight w:val="262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1B2DC8" w:rsidRDefault="00450BAF" w:rsidP="005D0B2A">
            <w:pPr>
              <w:pStyle w:val="Heading1"/>
              <w:jc w:val="both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483235</wp:posOffset>
                  </wp:positionH>
                  <wp:positionV relativeFrom="paragraph">
                    <wp:posOffset>74295</wp:posOffset>
                  </wp:positionV>
                  <wp:extent cx="322580" cy="381635"/>
                  <wp:effectExtent l="19050" t="0" r="0" b="0"/>
                  <wp:wrapNone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80" cy="381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/>
                <w:sz w:val="24"/>
                <w:szCs w:val="24"/>
              </w:rPr>
              <w:t xml:space="preserve">                            </w:t>
            </w:r>
            <w:r w:rsidRPr="001B2DC8">
              <w:rPr>
                <w:color w:val="000000"/>
                <w:sz w:val="16"/>
                <w:szCs w:val="16"/>
              </w:rPr>
              <w:t>С Е Л С К</w:t>
            </w:r>
            <w:r w:rsidRPr="001B2DC8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1B2DC8">
              <w:rPr>
                <w:color w:val="000000"/>
                <w:sz w:val="16"/>
                <w:szCs w:val="16"/>
              </w:rPr>
              <w:t>О С Т О П А Н С К А   А К А Д Е М И Я</w:t>
            </w:r>
            <w:r>
              <w:rPr>
                <w:color w:val="000000"/>
                <w:sz w:val="16"/>
                <w:szCs w:val="16"/>
              </w:rPr>
              <w:t xml:space="preserve">                 </w:t>
            </w:r>
            <w:r w:rsidRPr="00847D3E">
              <w:rPr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2044452" cy="429949"/>
                  <wp:effectExtent l="19050" t="0" r="0" b="0"/>
                  <wp:docPr id="5" name="Picture 2" descr="C:\Users\user\Desktop\BG- Funded by the EU_PANTO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BG- Funded by the EU_PANTO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452" cy="4299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0BAF" w:rsidRPr="006D61C3" w:rsidRDefault="00450BAF" w:rsidP="005D0B2A">
            <w:pPr>
              <w:pStyle w:val="Heading1"/>
              <w:jc w:val="center"/>
              <w:rPr>
                <w:rFonts w:ascii="Calibri" w:hAnsi="Calibri"/>
                <w:sz w:val="24"/>
                <w:szCs w:val="24"/>
              </w:rPr>
            </w:pPr>
            <w:r w:rsidRPr="006D61C3">
              <w:rPr>
                <w:rFonts w:ascii="Calibri" w:hAnsi="Calibri"/>
                <w:sz w:val="24"/>
                <w:szCs w:val="24"/>
              </w:rPr>
              <w:t>ЗАЯВЛЕНИЕ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6D61C3">
              <w:rPr>
                <w:rFonts w:ascii="Calibri" w:hAnsi="Calibri"/>
                <w:sz w:val="24"/>
                <w:szCs w:val="24"/>
              </w:rPr>
              <w:t xml:space="preserve">ЗА УЧАСТИЕ В МОБИЛНОСТ НА ДОКТОРАНТИ, ПРЕПОДАВАТЕЛИ И ОБУЧЕНИЕ НА СЛУЖИТЕЛИ </w:t>
            </w:r>
          </w:p>
          <w:p w:rsidR="00450BAF" w:rsidRDefault="00450BAF" w:rsidP="005D0B2A">
            <w:pPr>
              <w:pStyle w:val="Heading1"/>
              <w:jc w:val="center"/>
              <w:rPr>
                <w:rFonts w:ascii="Calibri" w:hAnsi="Calibri"/>
                <w:sz w:val="24"/>
                <w:szCs w:val="24"/>
              </w:rPr>
            </w:pPr>
            <w:r w:rsidRPr="006D61C3">
              <w:rPr>
                <w:rFonts w:ascii="Calibri" w:hAnsi="Calibri"/>
                <w:sz w:val="24"/>
                <w:szCs w:val="24"/>
              </w:rPr>
              <w:t>ПО ПРОГРАМА „ЕРАЗЪМ+”</w:t>
            </w:r>
          </w:p>
          <w:p w:rsidR="00450BAF" w:rsidRDefault="00450BAF" w:rsidP="005D0B2A">
            <w:pPr>
              <w:pStyle w:val="Heading1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Договор </w:t>
            </w:r>
            <w:r>
              <w:rPr>
                <w:rFonts w:ascii="Calibri" w:hAnsi="Calibri"/>
                <w:sz w:val="24"/>
                <w:szCs w:val="24"/>
                <w:lang w:val="en-US"/>
              </w:rPr>
              <w:t xml:space="preserve">No </w:t>
            </w:r>
            <w:r w:rsidRPr="00347705">
              <w:rPr>
                <w:sz w:val="24"/>
                <w:szCs w:val="24"/>
              </w:rPr>
              <w:t>2023-1-BG01-KA131-HED-000117096</w:t>
            </w:r>
          </w:p>
          <w:p w:rsidR="00450BAF" w:rsidRPr="00934A1A" w:rsidRDefault="00450BAF" w:rsidP="005D0B2A">
            <w:pPr>
              <w:pStyle w:val="Heading1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Име</w:t>
            </w:r>
          </w:p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50BAF" w:rsidRPr="006D61C3" w:rsidTr="005D0B2A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Презиме </w:t>
            </w:r>
          </w:p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50BAF" w:rsidRPr="006D61C3" w:rsidTr="005D0B2A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Фамилия</w:t>
            </w:r>
          </w:p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50BAF" w:rsidRPr="006D61C3" w:rsidTr="005D0B2A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</w:rPr>
              <w:t>ЕГН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50BAF" w:rsidRPr="006D61C3" w:rsidTr="005D0B2A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450E26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proofErr w:type="spellStart"/>
            <w:r w:rsidRPr="006D61C3">
              <w:rPr>
                <w:rFonts w:ascii="Calibri" w:hAnsi="Calibri"/>
                <w:b/>
                <w:sz w:val="20"/>
              </w:rPr>
              <w:t>Лична</w:t>
            </w:r>
            <w:proofErr w:type="spellEnd"/>
            <w:r w:rsidRPr="006D61C3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6D61C3">
              <w:rPr>
                <w:rFonts w:ascii="Calibri" w:hAnsi="Calibri"/>
                <w:b/>
                <w:sz w:val="20"/>
              </w:rPr>
              <w:t>карта</w:t>
            </w:r>
            <w:proofErr w:type="spellEnd"/>
            <w:r w:rsidRPr="006D61C3">
              <w:rPr>
                <w:rFonts w:ascii="Calibri" w:hAnsi="Calibri"/>
                <w:b/>
                <w:sz w:val="20"/>
              </w:rPr>
              <w:t xml:space="preserve"> </w:t>
            </w:r>
            <w:r w:rsidRPr="006D61C3">
              <w:rPr>
                <w:rFonts w:ascii="Calibri" w:hAnsi="Calibri"/>
                <w:b/>
                <w:sz w:val="20"/>
                <w:lang w:val="en-US"/>
              </w:rPr>
              <w:t>No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2"/>
                <w:szCs w:val="22"/>
                <w:lang w:val="bg-BG"/>
              </w:rPr>
            </w:pPr>
          </w:p>
        </w:tc>
      </w:tr>
      <w:tr w:rsidR="00450BAF" w:rsidRPr="006D61C3" w:rsidTr="005D0B2A">
        <w:trPr>
          <w:cantSplit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Данни за контакт</w:t>
            </w:r>
          </w:p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Област</w:t>
            </w:r>
          </w:p>
        </w:tc>
      </w:tr>
      <w:tr w:rsidR="00450BAF" w:rsidRPr="006D61C3" w:rsidTr="005D0B2A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Община</w:t>
            </w:r>
          </w:p>
        </w:tc>
      </w:tr>
      <w:tr w:rsidR="00450BAF" w:rsidRPr="006D61C3" w:rsidTr="005D0B2A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Населено място</w:t>
            </w:r>
          </w:p>
        </w:tc>
      </w:tr>
      <w:tr w:rsidR="00450BAF" w:rsidRPr="006D61C3" w:rsidTr="005D0B2A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Ул. №</w:t>
            </w:r>
          </w:p>
        </w:tc>
      </w:tr>
      <w:tr w:rsidR="00450BAF" w:rsidRPr="006D61C3" w:rsidTr="005D0B2A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ПК</w:t>
            </w:r>
          </w:p>
        </w:tc>
      </w:tr>
      <w:tr w:rsidR="00450BAF" w:rsidRPr="006D61C3" w:rsidTr="005D0B2A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Телефон</w:t>
            </w:r>
            <w:r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450BAF" w:rsidRPr="006D61C3" w:rsidTr="005D0B2A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E70044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E-mail</w:t>
            </w:r>
            <w:r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450BAF" w:rsidRPr="006D61C3" w:rsidTr="005D0B2A">
        <w:trPr>
          <w:cantSplit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Обслужваща банка, в която е открита сметка на кандидата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Име на банката:</w:t>
            </w:r>
          </w:p>
        </w:tc>
      </w:tr>
      <w:tr w:rsidR="00450BAF" w:rsidRPr="006D61C3" w:rsidTr="005D0B2A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IBAN:</w:t>
            </w:r>
          </w:p>
        </w:tc>
      </w:tr>
      <w:tr w:rsidR="00450BAF" w:rsidRPr="006D61C3" w:rsidTr="005D0B2A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BIG:</w:t>
            </w:r>
          </w:p>
        </w:tc>
      </w:tr>
      <w:tr w:rsidR="00450BAF" w:rsidRPr="006D61C3" w:rsidTr="005D0B2A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Адрес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450BAF" w:rsidRPr="006D61C3" w:rsidTr="005D0B2A">
        <w:trPr>
          <w:cantSplit/>
          <w:trHeight w:val="551"/>
        </w:trPr>
        <w:tc>
          <w:tcPr>
            <w:tcW w:w="9558" w:type="dxa"/>
            <w:gridSpan w:val="1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докторанти</w:t>
            </w:r>
          </w:p>
        </w:tc>
      </w:tr>
      <w:tr w:rsidR="00450BAF" w:rsidRPr="006D61C3" w:rsidTr="005D0B2A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Заповед </w:t>
            </w:r>
            <w:r w:rsidRPr="006D61C3">
              <w:rPr>
                <w:rFonts w:ascii="Calibri" w:hAnsi="Calibri"/>
                <w:b/>
                <w:sz w:val="20"/>
                <w:lang w:val="en-US"/>
              </w:rPr>
              <w:t>No</w:t>
            </w:r>
            <w:r>
              <w:rPr>
                <w:rFonts w:ascii="Calibri" w:hAnsi="Calibri"/>
                <w:b/>
                <w:sz w:val="20"/>
                <w:lang w:val="bg-BG"/>
              </w:rPr>
              <w:t xml:space="preserve"> за 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>зачисляване в докторантура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50BAF" w:rsidRPr="006D61C3" w:rsidTr="005D0B2A">
        <w:trPr>
          <w:cantSplit/>
          <w:trHeight w:val="346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Форма на обучение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50BAF" w:rsidRPr="006D61C3" w:rsidTr="005D0B2A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Институт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50BAF" w:rsidRPr="006D61C3" w:rsidTr="005D0B2A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Тема на докторантура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50BAF" w:rsidRPr="006D61C3" w:rsidTr="005D0B2A">
        <w:trPr>
          <w:cantSplit/>
          <w:trHeight w:val="61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преподаватели и служители</w:t>
            </w:r>
          </w:p>
        </w:tc>
      </w:tr>
      <w:tr w:rsidR="00450BAF" w:rsidRPr="006D61C3" w:rsidTr="005D0B2A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proofErr w:type="spellStart"/>
            <w:r w:rsidRPr="006D61C3">
              <w:rPr>
                <w:rFonts w:ascii="Calibri" w:hAnsi="Calibri"/>
                <w:b/>
                <w:sz w:val="20"/>
              </w:rPr>
              <w:lastRenderedPageBreak/>
              <w:t>Структурно</w:t>
            </w:r>
            <w:proofErr w:type="spellEnd"/>
            <w:r w:rsidRPr="006D61C3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6D61C3">
              <w:rPr>
                <w:rFonts w:ascii="Calibri" w:hAnsi="Calibri"/>
                <w:b/>
                <w:sz w:val="20"/>
              </w:rPr>
              <w:t>звено</w:t>
            </w:r>
            <w:proofErr w:type="spellEnd"/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 към ССА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50BAF" w:rsidRPr="006D61C3" w:rsidTr="005D0B2A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Отдел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50BAF" w:rsidRPr="006D61C3" w:rsidTr="005D0B2A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proofErr w:type="spellStart"/>
            <w:r w:rsidRPr="006D61C3">
              <w:rPr>
                <w:rFonts w:ascii="Calibri" w:hAnsi="Calibri"/>
                <w:b/>
                <w:sz w:val="20"/>
              </w:rPr>
              <w:t>Длъжност</w:t>
            </w:r>
            <w:proofErr w:type="spellEnd"/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50BAF" w:rsidRPr="006D61C3" w:rsidTr="005D0B2A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Трудов стаж (брой години)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50BAF" w:rsidRPr="006D61C3" w:rsidTr="005D0B2A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Трудов стаж</w:t>
            </w:r>
            <w:r>
              <w:rPr>
                <w:rFonts w:ascii="Calibri" w:hAnsi="Calibri"/>
                <w:b/>
                <w:sz w:val="20"/>
                <w:lang w:val="bg-BG"/>
              </w:rPr>
              <w:t xml:space="preserve"> само в структурата на ССА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 (брой години)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50BAF" w:rsidRPr="006D61C3" w:rsidTr="005D0B2A">
        <w:trPr>
          <w:cantSplit/>
          <w:trHeight w:val="625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BodyText"/>
              <w:keepNext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всички кандидати</w:t>
            </w:r>
          </w:p>
        </w:tc>
      </w:tr>
      <w:tr w:rsidR="00450BAF" w:rsidRPr="006D61C3" w:rsidTr="005D0B2A">
        <w:trPr>
          <w:cantSplit/>
          <w:trHeight w:val="60"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Кандидатствам за: 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450BAF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Мобилност на докторанти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с цел обучение</w:t>
            </w:r>
          </w:p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Мобилност на докторанти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с цел практика</w:t>
            </w:r>
          </w:p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50BAF" w:rsidRPr="006D61C3" w:rsidTr="005D0B2A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D61C3">
              <w:rPr>
                <w:rFonts w:ascii="Calibri" w:hAnsi="Calibri"/>
                <w:sz w:val="20"/>
                <w:szCs w:val="20"/>
              </w:rPr>
              <w:t>Мобилност на служители с цел преподаване</w:t>
            </w:r>
          </w:p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en-US"/>
              </w:rPr>
            </w:pPr>
          </w:p>
        </w:tc>
      </w:tr>
      <w:tr w:rsidR="00450BAF" w:rsidRPr="006D61C3" w:rsidTr="005D0B2A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E70044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D61C3">
              <w:rPr>
                <w:rFonts w:ascii="Calibri" w:hAnsi="Calibri"/>
                <w:sz w:val="20"/>
                <w:szCs w:val="20"/>
              </w:rPr>
              <w:t>Мобилност на служители с цел обучение</w:t>
            </w:r>
          </w:p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50BAF" w:rsidRPr="006D61C3" w:rsidTr="005D0B2A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Институция,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Адрес на институцията,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Уеб страница на институцията, за която се кандидатства (ако е приложимо)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450BAF" w:rsidRPr="00934A1A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Еразъм код/</w:t>
            </w:r>
            <w:r>
              <w:rPr>
                <w:rFonts w:ascii="Calibri" w:hAnsi="Calibri"/>
                <w:b/>
                <w:sz w:val="20"/>
              </w:rPr>
              <w:t xml:space="preserve">OID No/PIC No </w:t>
            </w:r>
            <w:r>
              <w:rPr>
                <w:rFonts w:ascii="Calibri" w:hAnsi="Calibri"/>
                <w:b/>
                <w:sz w:val="20"/>
                <w:lang w:val="bg-BG"/>
              </w:rPr>
              <w:t>на институцията,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344"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Период на </w:t>
            </w:r>
            <w:r>
              <w:rPr>
                <w:rFonts w:ascii="Calibri" w:hAnsi="Calibri"/>
                <w:b/>
                <w:sz w:val="20"/>
                <w:lang w:val="bg-BG"/>
              </w:rPr>
              <w:t xml:space="preserve">планираната мобилност 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 (дата)</w:t>
            </w: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от</w:t>
            </w:r>
          </w:p>
        </w:tc>
        <w:tc>
          <w:tcPr>
            <w:tcW w:w="387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до</w:t>
            </w:r>
          </w:p>
        </w:tc>
      </w:tr>
      <w:tr w:rsidR="00450BAF" w:rsidRPr="006D61C3" w:rsidTr="005D0B2A">
        <w:trPr>
          <w:cantSplit/>
          <w:trHeight w:val="278"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7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805"/>
        </w:trPr>
        <w:tc>
          <w:tcPr>
            <w:tcW w:w="2898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Имам предишни участия по Програма Еразъм+</w:t>
            </w:r>
          </w:p>
        </w:tc>
        <w:tc>
          <w:tcPr>
            <w:tcW w:w="2790" w:type="dxa"/>
            <w:gridSpan w:val="5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Да</w:t>
            </w: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Институция и държава на пребиване</w:t>
            </w:r>
          </w:p>
        </w:tc>
        <w:tc>
          <w:tcPr>
            <w:tcW w:w="1935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Период на пребиваване</w:t>
            </w:r>
          </w:p>
        </w:tc>
      </w:tr>
      <w:tr w:rsidR="00450BAF" w:rsidRPr="006D61C3" w:rsidTr="005D0B2A">
        <w:trPr>
          <w:cantSplit/>
          <w:trHeight w:val="886"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2790" w:type="dxa"/>
            <w:gridSpan w:val="5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35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292"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450BAF" w:rsidRPr="006D61C3" w:rsidRDefault="00450BAF" w:rsidP="005D0B2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b/>
                <w:sz w:val="20"/>
                <w:szCs w:val="20"/>
              </w:rPr>
              <w:t xml:space="preserve"> Не</w:t>
            </w:r>
          </w:p>
          <w:p w:rsidR="00450BAF" w:rsidRPr="006D61C3" w:rsidRDefault="00450BAF" w:rsidP="005D0B2A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47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Степен на владеене на чужд език съгласно Европейската езикова рамка</w:t>
            </w:r>
          </w:p>
        </w:tc>
      </w:tr>
      <w:tr w:rsidR="00450BAF" w:rsidRPr="006D61C3" w:rsidTr="005D0B2A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  <w:tl2br w:val="sing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ind w:firstLine="1692"/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lastRenderedPageBreak/>
              <w:t xml:space="preserve">Степен на </w:t>
            </w:r>
          </w:p>
          <w:p w:rsidR="00450BAF" w:rsidRPr="006D61C3" w:rsidRDefault="00450BAF" w:rsidP="005D0B2A">
            <w:pPr>
              <w:ind w:right="-108" w:firstLine="512"/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владеене</w:t>
            </w:r>
          </w:p>
          <w:p w:rsidR="00450BAF" w:rsidRPr="006D61C3" w:rsidRDefault="00450BAF" w:rsidP="005D0B2A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А1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А2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  <w:lang w:val="en-US"/>
              </w:rPr>
              <w:t>B1</w:t>
            </w: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В2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  <w:lang w:val="en-US"/>
              </w:rPr>
              <w:t>C1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С2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Не владея</w:t>
            </w:r>
          </w:p>
        </w:tc>
      </w:tr>
      <w:tr w:rsidR="00450BAF" w:rsidRPr="006D61C3" w:rsidTr="005D0B2A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Английски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Немски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Френски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Испански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Руски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50BAF" w:rsidRPr="006D61C3" w:rsidRDefault="00450BAF" w:rsidP="005D0B2A">
            <w:pPr>
              <w:ind w:right="540" w:firstLine="180"/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Друг……………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1192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Default="00450BAF" w:rsidP="005D0B2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450BAF" w:rsidRPr="00E9762F" w:rsidRDefault="00450BAF" w:rsidP="005D0B2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9762F">
              <w:rPr>
                <w:rFonts w:ascii="Calibri" w:hAnsi="Calibri"/>
                <w:b/>
                <w:sz w:val="20"/>
                <w:szCs w:val="20"/>
              </w:rPr>
              <w:t xml:space="preserve">ОБОСНОВКА НА НЕОБХОДИМОСТТА НА ПЛАНИРАНАТА МОБИЛНОСТ </w:t>
            </w:r>
          </w:p>
          <w:p w:rsidR="00450BAF" w:rsidRPr="006D61C3" w:rsidRDefault="00450BAF" w:rsidP="005D0B2A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9762F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  <w:szCs w:val="20"/>
              </w:rPr>
              <w:t>(ПОЛЕТО ЗА ПОПЪЛВАНЕ СЕ РАЗШИРЯВА СПОРЕД СЪОТВЕТНИЯ ТЕКСТ)</w:t>
            </w:r>
          </w:p>
        </w:tc>
      </w:tr>
      <w:tr w:rsidR="00450BAF" w:rsidRPr="006D61C3" w:rsidTr="005D0B2A">
        <w:trPr>
          <w:cantSplit/>
          <w:trHeight w:val="4090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450BAF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450BAF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450BAF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450BAF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450BAF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450BAF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450BAF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450BAF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985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450BAF" w:rsidRPr="00523596" w:rsidRDefault="00450BAF" w:rsidP="005D0B2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450BAF" w:rsidRPr="00E9762F" w:rsidRDefault="00450BAF" w:rsidP="005D0B2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9762F">
              <w:rPr>
                <w:rFonts w:ascii="Calibri" w:hAnsi="Calibri"/>
                <w:b/>
                <w:sz w:val="20"/>
                <w:szCs w:val="20"/>
              </w:rPr>
              <w:t xml:space="preserve">РЕЗУЛТАТИ ОТ ПРЕДХОДНИ МОБИЛНОСТИ (ПУБЛИКАЦИИ – ОБЩИ ИЛИ САМОСТОЯТЕЛНИ, РАЗРАБОТЕНИ ТЕХНОЛОГИИ И ПРОДУКТИ, ОБЩИ МЕРОПРИЯТИЯ И ДР., ПРЯКО СВЪРЗАНИ С ОСЪЩЕСТВЕНАТА МОБИЛНОСТ) </w:t>
            </w:r>
          </w:p>
          <w:p w:rsidR="00450BAF" w:rsidRPr="00523596" w:rsidRDefault="00450BAF" w:rsidP="005D0B2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2270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708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450BAF" w:rsidRDefault="00450BAF" w:rsidP="005D0B2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450BAF" w:rsidRDefault="00450BAF" w:rsidP="005D0B2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О</w:t>
            </w:r>
            <w:r w:rsidRPr="006D61C3">
              <w:rPr>
                <w:rFonts w:ascii="Calibri" w:hAnsi="Calibri"/>
                <w:b/>
                <w:sz w:val="20"/>
                <w:szCs w:val="20"/>
              </w:rPr>
              <w:t>ПИСАНИЕ НА ПРОГРАМАТА / ПРЕДВИДЕНИТЕ ДЕЙНОСТИ</w:t>
            </w:r>
          </w:p>
          <w:p w:rsidR="00450BAF" w:rsidRPr="006D61C3" w:rsidRDefault="00450BAF" w:rsidP="005D0B2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(ПОПЪЛВА СЕ В ЗАВИСИМОСТ ОТ ТИПА НА ПЛАНИРАНАТА МОБИЛНОСТ)</w:t>
            </w:r>
          </w:p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52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450BAF" w:rsidRPr="009F2C91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  <w:lang w:val="en-US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докторанти с цел обучение:</w:t>
            </w:r>
          </w:p>
          <w:p w:rsidR="00450BAF" w:rsidRPr="003A4C15" w:rsidRDefault="00450BAF" w:rsidP="00450BAF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Учебна програма в приемащата институция</w:t>
            </w:r>
          </w:p>
          <w:p w:rsidR="00450BAF" w:rsidRPr="003A4C15" w:rsidRDefault="00450BAF" w:rsidP="00450BAF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Компонентен код (ако има такъв)</w:t>
            </w:r>
          </w:p>
          <w:p w:rsidR="00450BAF" w:rsidRPr="003A4C15" w:rsidRDefault="00450BAF" w:rsidP="00450BAF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 xml:space="preserve">Тема на обучението </w:t>
            </w:r>
          </w:p>
          <w:p w:rsidR="00450BAF" w:rsidRPr="003A4C15" w:rsidRDefault="00450BAF" w:rsidP="00450BAF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Брой на кредитните точки или еквивалент, които се очаква да бъдат получени след успешно завършване на обучението</w:t>
            </w:r>
          </w:p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450BAF" w:rsidRPr="009F2C91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докторанти с цел практика:</w:t>
            </w:r>
          </w:p>
          <w:p w:rsidR="00450BAF" w:rsidRPr="003A4C15" w:rsidRDefault="00450BAF" w:rsidP="00450BAF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Тема на практиката/стажа</w:t>
            </w:r>
          </w:p>
          <w:p w:rsidR="00450BAF" w:rsidRPr="003A4C15" w:rsidRDefault="00450BAF" w:rsidP="00450BAF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Подробна програма на практиката/стажа</w:t>
            </w:r>
          </w:p>
          <w:p w:rsidR="00450BAF" w:rsidRPr="003A4C15" w:rsidRDefault="00450BAF" w:rsidP="00450BAF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Работни часове за седмица</w:t>
            </w:r>
          </w:p>
          <w:p w:rsidR="00450BAF" w:rsidRPr="003A4C15" w:rsidRDefault="00450BAF" w:rsidP="00450BAF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Очаквани резултати от проведената практика/стаж</w:t>
            </w:r>
          </w:p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ind w:left="720"/>
              <w:rPr>
                <w:rFonts w:ascii="Calibri" w:hAnsi="Calibri"/>
                <w:sz w:val="20"/>
                <w:szCs w:val="20"/>
              </w:rPr>
            </w:pPr>
          </w:p>
          <w:p w:rsidR="00450BAF" w:rsidRPr="009F2C91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служители с цел преподаване:</w:t>
            </w:r>
          </w:p>
          <w:p w:rsidR="00450BAF" w:rsidRPr="003A4C15" w:rsidRDefault="00450BAF" w:rsidP="00450BAF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Общи цели на мобилността</w:t>
            </w:r>
          </w:p>
          <w:p w:rsidR="00450BAF" w:rsidRPr="003A4C15" w:rsidRDefault="00450BAF" w:rsidP="00450BAF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Добавена стойност на мобилността (в контекста на стратегиите за модернизация и интернационализация на участващите институции)</w:t>
            </w:r>
          </w:p>
          <w:p w:rsidR="00450BAF" w:rsidRPr="003A4C15" w:rsidRDefault="00450BAF" w:rsidP="00450BAF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Съдържание на учебната програма</w:t>
            </w:r>
          </w:p>
          <w:p w:rsidR="00450BAF" w:rsidRPr="003A4C15" w:rsidRDefault="00450BAF" w:rsidP="00450BAF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Очаквани резултати и въздействие</w:t>
            </w:r>
          </w:p>
          <w:p w:rsidR="00450BAF" w:rsidRPr="00D625F9" w:rsidRDefault="00450BAF" w:rsidP="005D0B2A">
            <w:pPr>
              <w:pStyle w:val="Heading1"/>
              <w:spacing w:before="0" w:beforeAutospacing="0" w:after="0" w:afterAutospacing="0"/>
              <w:ind w:left="720"/>
              <w:rPr>
                <w:rFonts w:ascii="Calibri" w:hAnsi="Calibri"/>
                <w:sz w:val="20"/>
                <w:szCs w:val="20"/>
              </w:rPr>
            </w:pPr>
          </w:p>
          <w:p w:rsidR="00450BAF" w:rsidRPr="009F2C91" w:rsidRDefault="00450BAF" w:rsidP="005D0B2A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служители с цел обучение:</w:t>
            </w:r>
          </w:p>
          <w:p w:rsidR="00450BAF" w:rsidRPr="003A4C15" w:rsidRDefault="00450BAF" w:rsidP="00450BAF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Общи цели на мобилността</w:t>
            </w:r>
          </w:p>
          <w:p w:rsidR="00450BAF" w:rsidRPr="003A4C15" w:rsidRDefault="00450BAF" w:rsidP="00450BAF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Добавена стойност на мобилността (в контекста на стратегиите за модернизация и интернационализация на участващите институции)</w:t>
            </w:r>
          </w:p>
          <w:p w:rsidR="00450BAF" w:rsidRPr="003A4C15" w:rsidRDefault="00450BAF" w:rsidP="00450BAF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Предвидени дейности за изпълнение</w:t>
            </w:r>
          </w:p>
          <w:p w:rsidR="00450BAF" w:rsidRPr="003A4C15" w:rsidRDefault="00450BAF" w:rsidP="00450BAF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Очаквани резултати и въздействие</w:t>
            </w:r>
          </w:p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52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Допълнителна информация</w:t>
            </w:r>
          </w:p>
        </w:tc>
      </w:tr>
      <w:tr w:rsidR="00450BAF" w:rsidRPr="006D61C3" w:rsidTr="005D0B2A">
        <w:trPr>
          <w:cantSplit/>
          <w:trHeight w:val="720"/>
        </w:trPr>
        <w:tc>
          <w:tcPr>
            <w:tcW w:w="477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Специални нужди/вкл. инвалидност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Да</w:t>
            </w:r>
            <w:r w:rsidRPr="006D61C3">
              <w:rPr>
                <w:rFonts w:ascii="Calibri" w:hAnsi="Calibri"/>
                <w:b w:val="0"/>
                <w:sz w:val="20"/>
                <w:szCs w:val="20"/>
                <w:lang w:val="en-US"/>
              </w:rPr>
              <w:t xml:space="preserve"> </w:t>
            </w: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  <w:p w:rsidR="00450BAF" w:rsidRPr="000957A8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i/>
                <w:sz w:val="20"/>
                <w:szCs w:val="20"/>
              </w:rPr>
            </w:pPr>
            <w:r w:rsidRPr="000957A8">
              <w:rPr>
                <w:rFonts w:ascii="Calibri" w:hAnsi="Calibri"/>
                <w:b w:val="0"/>
                <w:i/>
                <w:sz w:val="20"/>
                <w:szCs w:val="20"/>
              </w:rPr>
              <w:t>/моля уточнете/</w:t>
            </w:r>
          </w:p>
        </w:tc>
        <w:tc>
          <w:tcPr>
            <w:tcW w:w="23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Не</w:t>
            </w: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720"/>
        </w:trPr>
        <w:tc>
          <w:tcPr>
            <w:tcW w:w="477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Друго лице за контакт при необходимост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Име и фамилия</w:t>
            </w:r>
          </w:p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  <w:tc>
          <w:tcPr>
            <w:tcW w:w="23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Телефон за контакти</w:t>
            </w:r>
          </w:p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450BAF" w:rsidRPr="006D61C3" w:rsidTr="005D0B2A">
        <w:trPr>
          <w:cantSplit/>
          <w:trHeight w:val="548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 xml:space="preserve">Придружаващи документи /Моля, отбележете с </w:t>
            </w:r>
            <w:r w:rsidRPr="006D61C3">
              <w:rPr>
                <w:rFonts w:ascii="Calibri" w:hAnsi="Calibri"/>
                <w:sz w:val="20"/>
                <w:szCs w:val="20"/>
              </w:rPr>
              <w:sym w:font="Wingdings" w:char="F0F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/</w:t>
            </w:r>
            <w:r w:rsidRPr="006D61C3">
              <w:rPr>
                <w:rFonts w:ascii="Calibri" w:hAnsi="Calibri"/>
                <w:sz w:val="20"/>
                <w:szCs w:val="20"/>
              </w:rPr>
              <w:sym w:font="Wingdings" w:char="F0FC"/>
            </w:r>
            <w:r w:rsidRPr="006D61C3">
              <w:rPr>
                <w:rFonts w:ascii="Calibri" w:hAnsi="Calibri"/>
                <w:sz w:val="20"/>
                <w:szCs w:val="20"/>
              </w:rPr>
              <w:t>/</w:t>
            </w:r>
          </w:p>
        </w:tc>
      </w:tr>
      <w:tr w:rsidR="00450BAF" w:rsidRPr="006D61C3" w:rsidTr="005D0B2A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Pr="00B54578" w:rsidRDefault="00450BAF" w:rsidP="00450BAF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К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>опие от трудовия договор на кандидата</w:t>
            </w:r>
            <w:r>
              <w:rPr>
                <w:rFonts w:ascii="Calibri" w:hAnsi="Calibri"/>
                <w:b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hAnsi="Calibri"/>
                <w:b w:val="0"/>
                <w:sz w:val="20"/>
                <w:szCs w:val="20"/>
              </w:rPr>
              <w:t>и служебна бележка, удостоверяваща трудовия стаж на служителя само в структурата на ССА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 xml:space="preserve"> (при кандидатстване за мобилности на </w:t>
            </w:r>
            <w:r>
              <w:rPr>
                <w:rFonts w:ascii="Calibri" w:hAnsi="Calibri"/>
                <w:b w:val="0"/>
                <w:sz w:val="20"/>
                <w:szCs w:val="20"/>
              </w:rPr>
              <w:t>преподаватели и служители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450BAF" w:rsidRPr="006D61C3" w:rsidTr="005D0B2A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Pr="00B54578" w:rsidRDefault="00450BAF" w:rsidP="00450BAF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К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>опие на Заповед за зачисляване в докторантура редовна/задочна форма на обучение по докторска програма (при кандидатстване на докторанти с цел обучение/практика)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450BAF" w:rsidRPr="006D61C3" w:rsidTr="005D0B2A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Pr="00B54578" w:rsidRDefault="00450BAF" w:rsidP="00450BAF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 w:rsidRPr="00B54578">
              <w:rPr>
                <w:rFonts w:ascii="Calibri" w:hAnsi="Calibri"/>
                <w:b w:val="0"/>
                <w:sz w:val="20"/>
                <w:szCs w:val="20"/>
              </w:rPr>
              <w:t>Поименна покана до кандидата от приемащата организация с включен период на мобилност</w:t>
            </w:r>
            <w:r>
              <w:rPr>
                <w:rFonts w:ascii="Calibri" w:hAnsi="Calibri"/>
                <w:b w:val="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hAnsi="Calibri"/>
                <w:b w:val="0"/>
                <w:sz w:val="20"/>
                <w:szCs w:val="20"/>
              </w:rPr>
              <w:t>и работна програма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450BAF" w:rsidRPr="006D61C3" w:rsidTr="005D0B2A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Pr="006D61C3" w:rsidRDefault="00450BAF" w:rsidP="00450BAF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Копие на д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 xml:space="preserve">окумент за владеене на 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договорения работен чужд 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 xml:space="preserve">език 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на приемащата организация 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 xml:space="preserve">или 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копие на диплома за 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>придобита бакалавърска, магистърска или докторска степен в чужбина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 (ако е приложимо)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450BAF" w:rsidRPr="006D61C3" w:rsidTr="005D0B2A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Default="00450BAF" w:rsidP="00450BAF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 w:rsidRPr="00CA11B0">
              <w:rPr>
                <w:rFonts w:ascii="Calibri" w:hAnsi="Calibri"/>
                <w:b w:val="0"/>
                <w:sz w:val="20"/>
                <w:szCs w:val="20"/>
              </w:rPr>
              <w:lastRenderedPageBreak/>
              <w:t>Документ, удостоверяващ участието на докторанта в Национален/Международен научен проект (ако е приложимо</w:t>
            </w:r>
            <w:r>
              <w:rPr>
                <w:rFonts w:ascii="Calibri" w:hAnsi="Calibri"/>
                <w:b w:val="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450BAF" w:rsidRPr="006D61C3" w:rsidTr="005D0B2A">
        <w:trPr>
          <w:cantSplit/>
          <w:trHeight w:val="253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Pr="00B24F43" w:rsidRDefault="00450BAF" w:rsidP="005D0B2A">
            <w:pPr>
              <w:pStyle w:val="Heading1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sz w:val="18"/>
                <w:szCs w:val="18"/>
              </w:rPr>
            </w:pPr>
            <w:r w:rsidRPr="00B24F43">
              <w:rPr>
                <w:rFonts w:asciiTheme="minorHAnsi" w:hAnsiTheme="minorHAnsi" w:cstheme="minorHAnsi"/>
                <w:b w:val="0"/>
                <w:i/>
                <w:sz w:val="18"/>
                <w:szCs w:val="18"/>
              </w:rPr>
              <w:t xml:space="preserve">Селскостопанска академия е администратор на лични данни съгласно </w:t>
            </w:r>
            <w:hyperlink r:id="rId7" w:history="1">
              <w:r w:rsidRPr="00B24F43">
                <w:rPr>
                  <w:rFonts w:asciiTheme="minorHAnsi" w:hAnsiTheme="minorHAnsi" w:cstheme="minorHAnsi"/>
                  <w:b w:val="0"/>
                  <w:i/>
                  <w:sz w:val="18"/>
                  <w:szCs w:val="18"/>
                </w:rPr>
                <w:t>чл. 3 от Закона за защита на личните данни</w:t>
              </w:r>
            </w:hyperlink>
            <w:r w:rsidRPr="00B24F43">
              <w:rPr>
                <w:rFonts w:asciiTheme="minorHAnsi" w:hAnsiTheme="minorHAnsi" w:cstheme="minorHAnsi"/>
                <w:b w:val="0"/>
                <w:i/>
                <w:sz w:val="18"/>
                <w:szCs w:val="18"/>
              </w:rPr>
              <w:t xml:space="preserve"> и е вписан в регистъра на администраторите на лични данни. Селскостопанска академия събира и обработва лични данни за нуждите на прилагане, контрол и мониторинг на Програма „Еразъм+”. Предоставените лични данни на Селскостопанска академия за нуждите на прилагане, контрол и мониторинг на Програма „Еразъм+” не се пре</w:t>
            </w:r>
            <w:r w:rsidRPr="00B24F43">
              <w:rPr>
                <w:rFonts w:asciiTheme="minorHAnsi" w:hAnsiTheme="minorHAnsi" w:cstheme="minorHAnsi"/>
                <w:b w:val="0"/>
                <w:i/>
                <w:sz w:val="18"/>
                <w:szCs w:val="18"/>
              </w:rPr>
              <w:softHyphen/>
              <w:t xml:space="preserve">доставят на трети лица освен при наличие на изрично съгласие или в случаите, когато е предвидено в нормативен акт. Кандидатите по Програма „Еразъм+” представят доброволно на Селскостопанска академия следните категории лични данни: трите имена, ЕГН, адрес, данни от лична карта, телефон, електронна поща, пол, както и допълнителни данни, необходими във връзка с прилагането, контрола и мониторинга по Програма „Еразъм+”. Всяко физическо лице има право на достъп до отнасящите се за него лични данни, които се обработват от Селскостопанска академия, и право на коригиране на същите по реда и условията на Закона за защита на личните данни. </w:t>
            </w:r>
          </w:p>
        </w:tc>
      </w:tr>
      <w:tr w:rsidR="00450BAF" w:rsidRPr="006D61C3" w:rsidTr="005D0B2A">
        <w:trPr>
          <w:cantSplit/>
          <w:trHeight w:val="8338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50BAF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С подписване на заявлението за кандидатстване,</w:t>
            </w:r>
          </w:p>
          <w:p w:rsidR="00450BAF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450BAF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2"/>
                <w:szCs w:val="22"/>
              </w:rPr>
            </w:pPr>
            <w:r w:rsidRPr="00091F6F">
              <w:rPr>
                <w:rFonts w:ascii="Calibri" w:hAnsi="Calibri"/>
                <w:sz w:val="22"/>
                <w:szCs w:val="22"/>
              </w:rPr>
              <w:t>Декларирам, че:</w:t>
            </w:r>
          </w:p>
          <w:p w:rsidR="00450BAF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0BAF" w:rsidRPr="00091F6F" w:rsidRDefault="00450BAF" w:rsidP="005D0B2A">
            <w:pPr>
              <w:spacing w:line="24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във връзка с участието ми в мобилност на докторанти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/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преподаватели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/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служители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54578">
              <w:rPr>
                <w:rFonts w:ascii="Calibri" w:hAnsi="Calibri"/>
                <w:b/>
                <w:sz w:val="20"/>
                <w:szCs w:val="20"/>
              </w:rPr>
              <w:t>(</w:t>
            </w:r>
            <w:r w:rsidRPr="00B54578">
              <w:rPr>
                <w:rFonts w:ascii="Calibri" w:hAnsi="Calibri"/>
                <w:b/>
                <w:i/>
                <w:sz w:val="20"/>
                <w:szCs w:val="20"/>
              </w:rPr>
              <w:t>моля, подчертайте вярното)</w:t>
            </w:r>
            <w:r w:rsidRPr="00B54578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по П</w:t>
            </w:r>
            <w:r w:rsidRPr="00091F6F">
              <w:rPr>
                <w:rFonts w:ascii="Calibri" w:hAnsi="Calibri"/>
                <w:sz w:val="20"/>
                <w:szCs w:val="20"/>
              </w:rPr>
              <w:t>рограма „Еразъм+”</w:t>
            </w:r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51399D">
              <w:rPr>
                <w:rFonts w:ascii="Calibri" w:hAnsi="Calibri"/>
                <w:sz w:val="20"/>
                <w:szCs w:val="20"/>
              </w:rPr>
              <w:t>Договор</w:t>
            </w:r>
            <w:r w:rsidRPr="0051399D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r w:rsidRPr="0051399D">
              <w:rPr>
                <w:rFonts w:ascii="Calibri" w:hAnsi="Calibri"/>
                <w:bCs/>
                <w:sz w:val="20"/>
                <w:szCs w:val="20"/>
              </w:rPr>
              <w:t>№</w:t>
            </w:r>
            <w:r w:rsidRPr="0051399D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24F43">
              <w:rPr>
                <w:rFonts w:ascii="Times New Roman" w:hAnsi="Times New Roman" w:cs="Times New Roman"/>
                <w:sz w:val="20"/>
                <w:szCs w:val="20"/>
              </w:rPr>
              <w:t>2023-1-BG01-KA131-HED-000117096</w:t>
            </w:r>
          </w:p>
          <w:p w:rsidR="00450BAF" w:rsidRPr="00091F6F" w:rsidRDefault="00450BAF" w:rsidP="005D0B2A">
            <w:pPr>
              <w:spacing w:line="24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давам изричното си съгласие на Селскостопанска </w:t>
            </w:r>
            <w:r>
              <w:rPr>
                <w:rFonts w:ascii="Calibri" w:hAnsi="Calibri"/>
                <w:sz w:val="20"/>
                <w:szCs w:val="20"/>
              </w:rPr>
              <w:t>а</w:t>
            </w:r>
            <w:r w:rsidRPr="00091F6F">
              <w:rPr>
                <w:rFonts w:ascii="Calibri" w:hAnsi="Calibri"/>
                <w:sz w:val="20"/>
                <w:szCs w:val="20"/>
              </w:rPr>
              <w:t>кадемия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и на Центъра за развитие на човешките ресурси</w:t>
            </w:r>
            <w:r>
              <w:rPr>
                <w:rFonts w:ascii="Calibri" w:hAnsi="Calibri"/>
                <w:sz w:val="20"/>
                <w:szCs w:val="20"/>
              </w:rPr>
              <w:t xml:space="preserve"> да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="00450BAF" w:rsidRPr="00091F6F" w:rsidRDefault="00450BAF" w:rsidP="005D0B2A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1. съхранява, борави със, обработва, предоставя на трети лица  (български и чуждестранни физически и юридически лица, като: МОН, МТСП, български и чуждестранни работодатели, ЕК, МФ и др.), при спазване на законоустановения ред по ЗЗЛД.</w:t>
            </w:r>
          </w:p>
          <w:p w:rsidR="00450BAF" w:rsidRPr="00091F6F" w:rsidRDefault="00450BAF" w:rsidP="005D0B2A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следните мои лични данни:</w:t>
            </w:r>
          </w:p>
          <w:p w:rsidR="00450BAF" w:rsidRPr="00091F6F" w:rsidRDefault="00450BAF" w:rsidP="005D0B2A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1. трите имена;</w:t>
            </w:r>
          </w:p>
          <w:p w:rsidR="00450BAF" w:rsidRPr="00091F6F" w:rsidRDefault="00450BAF" w:rsidP="005D0B2A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2. пол;</w:t>
            </w:r>
          </w:p>
          <w:p w:rsidR="00450BAF" w:rsidRPr="00091F6F" w:rsidRDefault="00450BAF" w:rsidP="005D0B2A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3. възраст;</w:t>
            </w:r>
          </w:p>
          <w:p w:rsidR="00450BAF" w:rsidRPr="00091F6F" w:rsidRDefault="00450BAF" w:rsidP="005D0B2A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4. националност;</w:t>
            </w:r>
          </w:p>
          <w:p w:rsidR="00450BAF" w:rsidRPr="00091F6F" w:rsidRDefault="00450BAF" w:rsidP="005D0B2A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5. име на изпращащата институция, длъжност, научна степен или звание;</w:t>
            </w:r>
          </w:p>
          <w:p w:rsidR="00450BAF" w:rsidRPr="00091F6F" w:rsidRDefault="00450BAF" w:rsidP="005D0B2A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6. име на приемащата институция, продължителност на Еразъм+ мобилността, цел на мобилността;</w:t>
            </w:r>
          </w:p>
          <w:p w:rsidR="00450BAF" w:rsidRPr="00091F6F" w:rsidRDefault="00450BAF" w:rsidP="005D0B2A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7. ползван език в приемащата институция;</w:t>
            </w:r>
          </w:p>
          <w:p w:rsidR="00450BAF" w:rsidRPr="00091F6F" w:rsidRDefault="00450BAF" w:rsidP="005D0B2A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8. специални нужди на преподавателя;</w:t>
            </w:r>
          </w:p>
          <w:p w:rsidR="00450BAF" w:rsidRPr="00091F6F" w:rsidRDefault="00450BAF" w:rsidP="005D0B2A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9. общ размер на отпуснатата </w:t>
            </w:r>
            <w:r>
              <w:rPr>
                <w:rFonts w:ascii="Calibri" w:hAnsi="Calibri"/>
                <w:sz w:val="20"/>
                <w:szCs w:val="20"/>
              </w:rPr>
              <w:t>финансова подкрепа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– основна и допълнителна.</w:t>
            </w:r>
          </w:p>
          <w:p w:rsidR="00450BAF" w:rsidRPr="00091F6F" w:rsidRDefault="00450BAF" w:rsidP="005D0B2A">
            <w:pPr>
              <w:spacing w:line="240" w:lineRule="auto"/>
              <w:rPr>
                <w:rFonts w:ascii="Calibri" w:hAnsi="Calibri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за целите на </w:t>
            </w:r>
            <w:r>
              <w:rPr>
                <w:rFonts w:ascii="Calibri" w:hAnsi="Calibri"/>
                <w:sz w:val="20"/>
                <w:szCs w:val="20"/>
              </w:rPr>
              <w:t>П</w:t>
            </w:r>
            <w:r w:rsidRPr="00091F6F">
              <w:rPr>
                <w:rFonts w:ascii="Calibri" w:hAnsi="Calibri"/>
                <w:sz w:val="20"/>
                <w:szCs w:val="20"/>
              </w:rPr>
              <w:t>рограма „Еразъм+”  и при необходимостта от защита на мои законни права и интереси, съгласно българското и международното законодателство.</w:t>
            </w:r>
          </w:p>
        </w:tc>
      </w:tr>
      <w:tr w:rsidR="00450BAF" w:rsidRPr="006D61C3" w:rsidTr="005D0B2A">
        <w:trPr>
          <w:cantSplit/>
          <w:trHeight w:val="1411"/>
        </w:trPr>
        <w:tc>
          <w:tcPr>
            <w:tcW w:w="4878" w:type="dxa"/>
            <w:gridSpan w:val="5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Pr="006D61C3" w:rsidRDefault="00450BAF" w:rsidP="005D0B2A">
            <w:pPr>
              <w:spacing w:line="360" w:lineRule="auto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 xml:space="preserve">Ден — месец — година    </w:t>
            </w:r>
          </w:p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 xml:space="preserve">……/…………/……………..                           </w:t>
            </w:r>
          </w:p>
        </w:tc>
        <w:tc>
          <w:tcPr>
            <w:tcW w:w="4680" w:type="dxa"/>
            <w:gridSpan w:val="8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50BAF" w:rsidRDefault="00450BAF" w:rsidP="005D0B2A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</w:p>
          <w:p w:rsidR="00450BAF" w:rsidRPr="006D61C3" w:rsidRDefault="00450BAF" w:rsidP="005D0B2A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>………………..…………….……/…....................</w:t>
            </w:r>
          </w:p>
          <w:p w:rsidR="00450BAF" w:rsidRPr="006D61C3" w:rsidRDefault="00450BAF" w:rsidP="005D0B2A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>(Име, фамилия и подпис)</w:t>
            </w:r>
          </w:p>
          <w:p w:rsidR="00450BAF" w:rsidRPr="006D61C3" w:rsidRDefault="00450BAF" w:rsidP="005D0B2A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 w:cs="Arial"/>
                <w:i/>
                <w:sz w:val="20"/>
                <w:szCs w:val="20"/>
              </w:rPr>
              <w:t>Полага се четлив подпис на кандидата</w:t>
            </w:r>
          </w:p>
        </w:tc>
      </w:tr>
    </w:tbl>
    <w:p w:rsidR="00450BAF" w:rsidRDefault="00450BAF" w:rsidP="00450BAF">
      <w:pPr>
        <w:rPr>
          <w:rFonts w:ascii="Calibri" w:hAnsi="Calibri" w:cs="Arial"/>
          <w:sz w:val="20"/>
          <w:szCs w:val="20"/>
        </w:rPr>
      </w:pPr>
      <w:r w:rsidRPr="006D61C3">
        <w:rPr>
          <w:rFonts w:ascii="Calibri" w:hAnsi="Calibri" w:cs="Arial"/>
          <w:b/>
          <w:sz w:val="20"/>
          <w:szCs w:val="20"/>
        </w:rPr>
        <w:t>Забележка</w:t>
      </w:r>
      <w:r w:rsidRPr="006D61C3">
        <w:rPr>
          <w:rFonts w:ascii="Calibri" w:hAnsi="Calibri" w:cs="Arial"/>
          <w:sz w:val="20"/>
          <w:szCs w:val="20"/>
        </w:rPr>
        <w:t xml:space="preserve">:  </w:t>
      </w:r>
      <w:r>
        <w:rPr>
          <w:rFonts w:ascii="Calibri" w:hAnsi="Calibri" w:cs="Arial"/>
          <w:sz w:val="20"/>
          <w:szCs w:val="20"/>
        </w:rPr>
        <w:t xml:space="preserve">1. </w:t>
      </w:r>
      <w:r w:rsidRPr="006D61C3">
        <w:rPr>
          <w:rFonts w:ascii="Calibri" w:hAnsi="Calibri" w:cs="Arial"/>
          <w:sz w:val="20"/>
          <w:szCs w:val="20"/>
        </w:rPr>
        <w:t>Кандидатът  попълва само белите полета в заявлението</w:t>
      </w:r>
      <w:r>
        <w:rPr>
          <w:rFonts w:ascii="Calibri" w:hAnsi="Calibri" w:cs="Arial"/>
          <w:sz w:val="20"/>
          <w:szCs w:val="20"/>
        </w:rPr>
        <w:t>.</w:t>
      </w:r>
    </w:p>
    <w:p w:rsidR="00812ABF" w:rsidRDefault="00450BAF" w:rsidP="00450BAF">
      <w:pPr>
        <w:jc w:val="both"/>
      </w:pPr>
      <w:r>
        <w:rPr>
          <w:rFonts w:ascii="Calibri" w:hAnsi="Calibri" w:cs="Arial"/>
          <w:sz w:val="20"/>
          <w:szCs w:val="20"/>
        </w:rPr>
        <w:tab/>
        <w:t xml:space="preserve">         2. Копията на придружаващите документи се подписват и заверяват от кандидата с „Вярно с оригинала”.</w:t>
      </w:r>
    </w:p>
    <w:sectPr w:rsidR="00812ABF" w:rsidSect="00450BA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958A8"/>
    <w:multiLevelType w:val="hybridMultilevel"/>
    <w:tmpl w:val="82D4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C26162"/>
    <w:multiLevelType w:val="hybridMultilevel"/>
    <w:tmpl w:val="D65AE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530CAB"/>
    <w:multiLevelType w:val="hybridMultilevel"/>
    <w:tmpl w:val="82D4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8C389B"/>
    <w:multiLevelType w:val="hybridMultilevel"/>
    <w:tmpl w:val="C2F8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4708A"/>
    <w:multiLevelType w:val="hybridMultilevel"/>
    <w:tmpl w:val="EF94B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9B3C13"/>
    <w:rsid w:val="000C0526"/>
    <w:rsid w:val="00347705"/>
    <w:rsid w:val="003B7FD3"/>
    <w:rsid w:val="00450BAF"/>
    <w:rsid w:val="00523B6E"/>
    <w:rsid w:val="00634558"/>
    <w:rsid w:val="00812ABF"/>
    <w:rsid w:val="00837669"/>
    <w:rsid w:val="009B3C13"/>
    <w:rsid w:val="00A4522E"/>
    <w:rsid w:val="00B05752"/>
    <w:rsid w:val="00DD13C2"/>
    <w:rsid w:val="00E9762F"/>
    <w:rsid w:val="00F21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C13"/>
    <w:pPr>
      <w:spacing w:after="160" w:line="259" w:lineRule="auto"/>
    </w:pPr>
  </w:style>
  <w:style w:type="paragraph" w:styleId="Heading1">
    <w:name w:val="heading 1"/>
    <w:basedOn w:val="Normal"/>
    <w:link w:val="Heading1Char"/>
    <w:qFormat/>
    <w:rsid w:val="009B3C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B3C1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BodyText">
    <w:name w:val="Body Text"/>
    <w:aliases w:val="block style"/>
    <w:basedOn w:val="Normal"/>
    <w:link w:val="BodyTextChar"/>
    <w:rsid w:val="009B3C13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aliases w:val="block style Char"/>
    <w:basedOn w:val="DefaultParagraphFont"/>
    <w:link w:val="BodyText"/>
    <w:rsid w:val="009B3C13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C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pis://Base=NORM&amp;DocCode=40144&amp;ToPar=Art3&amp;Type=2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990</Words>
  <Characters>5646</Characters>
  <Application>Microsoft Office Word</Application>
  <DocSecurity>0</DocSecurity>
  <Lines>47</Lines>
  <Paragraphs>13</Paragraphs>
  <ScaleCrop>false</ScaleCrop>
  <Company/>
  <LinksUpToDate>false</LinksUpToDate>
  <CharactersWithSpaces>6623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2024-03-29T09:55:00Z</dcterms:created>
  <dcterms:modified xsi:type="dcterms:W3CDTF">2024-03-29T10:24:00Z</dcterms:modified>
</cp:coreProperties>
</file>