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990"/>
        <w:gridCol w:w="891"/>
        <w:gridCol w:w="9"/>
        <w:gridCol w:w="90"/>
        <w:gridCol w:w="810"/>
        <w:gridCol w:w="810"/>
        <w:gridCol w:w="670"/>
        <w:gridCol w:w="230"/>
        <w:gridCol w:w="225"/>
        <w:gridCol w:w="675"/>
        <w:gridCol w:w="180"/>
        <w:gridCol w:w="1080"/>
      </w:tblGrid>
      <w:tr w:rsidR="004F44B9" w:rsidRPr="006D61C3" w14:paraId="5582EDC3" w14:textId="77777777" w:rsidTr="00C96FCC">
        <w:trPr>
          <w:cantSplit/>
          <w:trHeight w:val="262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3E23F7A" w14:textId="77777777" w:rsidR="004F44B9" w:rsidRPr="001B2DC8" w:rsidRDefault="004F44B9" w:rsidP="00C96FCC">
            <w:pPr>
              <w:pStyle w:val="Heading1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42B27B" wp14:editId="3CC60568">
                  <wp:simplePos x="0" y="0"/>
                  <wp:positionH relativeFrom="column">
                    <wp:posOffset>3554095</wp:posOffset>
                  </wp:positionH>
                  <wp:positionV relativeFrom="paragraph">
                    <wp:posOffset>-87630</wp:posOffset>
                  </wp:positionV>
                  <wp:extent cx="2407920" cy="601980"/>
                  <wp:effectExtent l="0" t="0" r="0" b="0"/>
                  <wp:wrapNone/>
                  <wp:docPr id="21" name="Картина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еразъм+ copy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92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3CA2FD7" wp14:editId="4E9A0267">
                  <wp:simplePos x="0" y="0"/>
                  <wp:positionH relativeFrom="column">
                    <wp:posOffset>483235</wp:posOffset>
                  </wp:positionH>
                  <wp:positionV relativeFrom="paragraph">
                    <wp:posOffset>74295</wp:posOffset>
                  </wp:positionV>
                  <wp:extent cx="322580" cy="381635"/>
                  <wp:effectExtent l="19050" t="0" r="0" b="0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sz w:val="24"/>
                <w:szCs w:val="24"/>
              </w:rPr>
              <w:t xml:space="preserve">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</w:t>
            </w:r>
          </w:p>
          <w:p w14:paraId="19A9DC7A" w14:textId="77777777" w:rsidR="004F44B9" w:rsidRDefault="004F44B9" w:rsidP="00C96FCC"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  <w:lang w:val="bg-BG"/>
              </w:rPr>
              <w:t xml:space="preserve">                                  </w:t>
            </w:r>
            <w:r w:rsidRPr="001B2DC8">
              <w:rPr>
                <w:color w:val="000000"/>
                <w:sz w:val="16"/>
                <w:szCs w:val="16"/>
              </w:rPr>
              <w:t>С Е Л С К</w:t>
            </w:r>
            <w:r w:rsidRPr="001B2DC8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1B2DC8">
              <w:rPr>
                <w:color w:val="000000"/>
                <w:sz w:val="16"/>
                <w:szCs w:val="16"/>
              </w:rPr>
              <w:t xml:space="preserve">О С Т О П А Н С К А   </w:t>
            </w:r>
            <w:proofErr w:type="spellStart"/>
            <w:r w:rsidRPr="001B2DC8">
              <w:rPr>
                <w:color w:val="000000"/>
                <w:sz w:val="16"/>
                <w:szCs w:val="16"/>
              </w:rPr>
              <w:t>А</w:t>
            </w:r>
            <w:proofErr w:type="spellEnd"/>
            <w:r w:rsidRPr="001B2DC8">
              <w:rPr>
                <w:color w:val="000000"/>
                <w:sz w:val="16"/>
                <w:szCs w:val="16"/>
              </w:rPr>
              <w:t xml:space="preserve"> К А Д Е М И Я</w:t>
            </w:r>
          </w:p>
          <w:p w14:paraId="247BEDCB" w14:textId="77777777" w:rsidR="004F44B9" w:rsidRPr="006D61C3" w:rsidRDefault="004F44B9" w:rsidP="00C96FCC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ЗАЯВЛЕНИЕ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6D61C3">
              <w:rPr>
                <w:rFonts w:ascii="Calibri" w:hAnsi="Calibri"/>
                <w:sz w:val="24"/>
                <w:szCs w:val="24"/>
              </w:rPr>
              <w:t xml:space="preserve">ЗА УЧАСТИЕ В МОБИЛНОСТ НА ДОКТОРАНТИ, ПРЕПОДАВАТЕЛИ И ОБУЧЕНИЕ НА СЛУЖИТЕЛИ </w:t>
            </w:r>
          </w:p>
          <w:p w14:paraId="415E446F" w14:textId="77777777" w:rsidR="004F44B9" w:rsidRDefault="004F44B9" w:rsidP="00C96FCC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ПО ПРОГРАМА „ЕРАЗЪМ+”</w:t>
            </w:r>
          </w:p>
          <w:p w14:paraId="58743F4C" w14:textId="77777777" w:rsidR="004F44B9" w:rsidRDefault="004F44B9" w:rsidP="00C96FCC">
            <w:pPr>
              <w:pStyle w:val="Heading1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Договор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No </w:t>
            </w:r>
            <w:r w:rsidRPr="006D4B7C">
              <w:rPr>
                <w:sz w:val="24"/>
                <w:szCs w:val="24"/>
              </w:rPr>
              <w:t>2024-1-BG01-KA131-HED-000204377</w:t>
            </w:r>
          </w:p>
          <w:p w14:paraId="7EAD32CD" w14:textId="77777777" w:rsidR="004F44B9" w:rsidRPr="00934A1A" w:rsidRDefault="004F44B9" w:rsidP="00C96FCC">
            <w:pPr>
              <w:pStyle w:val="Heading1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F44B9" w:rsidRPr="006D61C3" w14:paraId="55CBCBC0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AE8457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</w:t>
            </w:r>
          </w:p>
          <w:p w14:paraId="5BBD576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E98E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4686D24D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65460B1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Презиме </w:t>
            </w:r>
          </w:p>
          <w:p w14:paraId="6E0E14E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44E15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1EE44A03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D3EB72E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Фамилия</w:t>
            </w:r>
          </w:p>
          <w:p w14:paraId="2A06261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EF498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3A5CD4DE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6F80EA3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</w:rPr>
              <w:t>ЕГН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5649D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732F8AA9" w14:textId="77777777" w:rsidTr="00C96FCC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65F0EDC" w14:textId="77777777" w:rsidR="004F44B9" w:rsidRPr="00450E26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Лична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карта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C9C8F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2"/>
                <w:szCs w:val="22"/>
                <w:lang w:val="bg-BG"/>
              </w:rPr>
            </w:pPr>
          </w:p>
        </w:tc>
      </w:tr>
      <w:tr w:rsidR="004F44B9" w:rsidRPr="006D61C3" w14:paraId="136438C6" w14:textId="77777777" w:rsidTr="00C96FCC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1E77AE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Данни за контакт</w:t>
            </w:r>
          </w:p>
          <w:p w14:paraId="28635739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15F4F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Област</w:t>
            </w:r>
          </w:p>
        </w:tc>
      </w:tr>
      <w:tr w:rsidR="004F44B9" w:rsidRPr="006D61C3" w14:paraId="1788D338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06E2B383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20D692E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Община</w:t>
            </w:r>
          </w:p>
        </w:tc>
      </w:tr>
      <w:tr w:rsidR="004F44B9" w:rsidRPr="006D61C3" w14:paraId="17DA893B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771BC616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F8B236A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Населено място</w:t>
            </w:r>
          </w:p>
        </w:tc>
      </w:tr>
      <w:tr w:rsidR="004F44B9" w:rsidRPr="006D61C3" w14:paraId="673BE96F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35CF4951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3C7AB2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Ул. №</w:t>
            </w:r>
          </w:p>
        </w:tc>
      </w:tr>
      <w:tr w:rsidR="004F44B9" w:rsidRPr="006D61C3" w14:paraId="717575D6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00774163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142251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ПК</w:t>
            </w:r>
          </w:p>
        </w:tc>
      </w:tr>
      <w:tr w:rsidR="004F44B9" w:rsidRPr="006D61C3" w14:paraId="5CF5DF94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42367439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E1594AF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Телефон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F44B9" w:rsidRPr="006D61C3" w14:paraId="232166C6" w14:textId="77777777" w:rsidTr="00C96FCC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F8F211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0F50730" w14:textId="77777777" w:rsidR="004F44B9" w:rsidRPr="00E70044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E-mail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F44B9" w:rsidRPr="006D61C3" w14:paraId="48C3026F" w14:textId="77777777" w:rsidTr="00C96FCC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370857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Обслужваща банка, в която е открита сметка на кандидата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BCB6F1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 на банката:</w:t>
            </w:r>
          </w:p>
        </w:tc>
      </w:tr>
      <w:tr w:rsidR="004F44B9" w:rsidRPr="006D61C3" w14:paraId="39B38341" w14:textId="77777777" w:rsidTr="00C96FCC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C412FB7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D0860D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IBAN:</w:t>
            </w:r>
          </w:p>
        </w:tc>
      </w:tr>
      <w:tr w:rsidR="004F44B9" w:rsidRPr="006D61C3" w14:paraId="5FF9E1D3" w14:textId="77777777" w:rsidTr="00C96FCC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6BF290F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96F31F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BIG:</w:t>
            </w:r>
          </w:p>
        </w:tc>
      </w:tr>
      <w:tr w:rsidR="004F44B9" w:rsidRPr="006D61C3" w14:paraId="1C8C5522" w14:textId="77777777" w:rsidTr="00C96FCC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059354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5D54D5" w14:textId="77777777" w:rsidR="004F44B9" w:rsidRPr="006D61C3" w:rsidRDefault="004F44B9" w:rsidP="00C96FCC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Адрес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4F44B9" w:rsidRPr="006D61C3" w14:paraId="088C2676" w14:textId="77777777" w:rsidTr="00C96FCC">
        <w:trPr>
          <w:cantSplit/>
          <w:trHeight w:val="551"/>
        </w:trPr>
        <w:tc>
          <w:tcPr>
            <w:tcW w:w="9558" w:type="dxa"/>
            <w:gridSpan w:val="1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EAAC674" w14:textId="77777777" w:rsidR="004F44B9" w:rsidRPr="006D61C3" w:rsidRDefault="004F44B9" w:rsidP="00C96FCC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докторанти</w:t>
            </w:r>
          </w:p>
        </w:tc>
      </w:tr>
      <w:tr w:rsidR="004F44B9" w:rsidRPr="006D61C3" w14:paraId="44946BF9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3AC39F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Заповед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за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зачисляване в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37611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1FEE96B7" w14:textId="77777777" w:rsidTr="00C96FCC">
        <w:trPr>
          <w:cantSplit/>
          <w:trHeight w:val="346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CFF074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Форма на обучение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C6E93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214B0959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F189DE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Институт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6DB1C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0445D9EB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6B2692E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Тема на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9FF5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6C241094" w14:textId="77777777" w:rsidTr="00C96FCC">
        <w:trPr>
          <w:cantSplit/>
          <w:trHeight w:val="61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6C5C505" w14:textId="77777777" w:rsidR="004F44B9" w:rsidRPr="006D61C3" w:rsidRDefault="004F44B9" w:rsidP="00C96FCC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преподаватели и служители</w:t>
            </w:r>
          </w:p>
        </w:tc>
      </w:tr>
      <w:tr w:rsidR="004F44B9" w:rsidRPr="006D61C3" w14:paraId="40F60A0F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E9CEDB5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lastRenderedPageBreak/>
              <w:t>Структурно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звено</w:t>
            </w:r>
            <w:proofErr w:type="spellEnd"/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5820FB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64582BA3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9ECC93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Отдел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07F8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07A84D1D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58EF9C3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Длъжност</w:t>
            </w:r>
            <w:proofErr w:type="spellEnd"/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1076BE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602BF45C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EA30F33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8B042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5353580F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14A483D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само в структурата на ССА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C20554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4F44B9" w:rsidRPr="006D61C3" w14:paraId="48AF6132" w14:textId="77777777" w:rsidTr="00C96FCC">
        <w:trPr>
          <w:cantSplit/>
          <w:trHeight w:val="62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F660A8C" w14:textId="77777777" w:rsidR="004F44B9" w:rsidRPr="006D61C3" w:rsidRDefault="004F44B9" w:rsidP="00C96FCC">
            <w:pPr>
              <w:pStyle w:val="BodyText"/>
              <w:keepNext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всички кандидати</w:t>
            </w:r>
          </w:p>
        </w:tc>
      </w:tr>
      <w:tr w:rsidR="004F44B9" w:rsidRPr="006D61C3" w14:paraId="51A692C3" w14:textId="77777777" w:rsidTr="00C96FCC">
        <w:trPr>
          <w:cantSplit/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B3087D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14:paraId="5FD72FCB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14:paraId="5D517AE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14:paraId="19E4C8EF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Кандидатствам за: 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FD4A91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2822A366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14:paraId="53E34A4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452DBF7B" w14:textId="77777777" w:rsidTr="00C96FCC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E59296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96BAE6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5A8CD8E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практика</w:t>
            </w:r>
          </w:p>
          <w:p w14:paraId="6869FD7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14986E76" w14:textId="77777777" w:rsidTr="00C96FCC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717B83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01CF7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44820E9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преподаване</w:t>
            </w:r>
          </w:p>
          <w:p w14:paraId="4C77377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en-US"/>
              </w:rPr>
            </w:pPr>
          </w:p>
        </w:tc>
      </w:tr>
      <w:tr w:rsidR="004F44B9" w:rsidRPr="006D61C3" w14:paraId="37E0A174" w14:textId="77777777" w:rsidTr="00C96FCC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6D25340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D0826F" w14:textId="77777777" w:rsidR="004F44B9" w:rsidRPr="00E70044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0328C168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обучение</w:t>
            </w:r>
          </w:p>
          <w:p w14:paraId="4D906788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4F44B9" w:rsidRPr="006D61C3" w14:paraId="54BBA249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F9EAFD7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Институция,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CC96A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4803A6CA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D4DB7C4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Адрес 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8FAD9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74EE5EF1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4F2275EA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Уеб страница на институцията, за която се кандидатства (ако е приложимо)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12666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5ACE89C2" w14:textId="77777777" w:rsidTr="00C96FCC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7BD3D4E" w14:textId="77777777" w:rsidR="004F44B9" w:rsidRPr="00934A1A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Еразъм код/</w:t>
            </w:r>
            <w:r>
              <w:rPr>
                <w:rFonts w:ascii="Calibri" w:hAnsi="Calibri"/>
                <w:b/>
                <w:sz w:val="20"/>
              </w:rPr>
              <w:t xml:space="preserve">OID No/PIC No </w:t>
            </w:r>
            <w:r>
              <w:rPr>
                <w:rFonts w:ascii="Calibri" w:hAnsi="Calibri"/>
                <w:b/>
                <w:sz w:val="20"/>
                <w:lang w:val="bg-BG"/>
              </w:rPr>
              <w:t>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1E5DFF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19AF0317" w14:textId="77777777" w:rsidTr="00C96FCC">
        <w:trPr>
          <w:cantSplit/>
          <w:trHeight w:val="344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4087AEB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Период на 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планираната мобилност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(дата)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045A6A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от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16184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</w:t>
            </w:r>
          </w:p>
        </w:tc>
      </w:tr>
      <w:tr w:rsidR="004F44B9" w:rsidRPr="006D61C3" w14:paraId="66716404" w14:textId="77777777" w:rsidTr="00C96FCC">
        <w:trPr>
          <w:cantSplit/>
          <w:trHeight w:val="278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6A1636F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48532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AA4DA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3D20D46D" w14:textId="77777777" w:rsidTr="00C96FCC">
        <w:trPr>
          <w:cantSplit/>
          <w:trHeight w:val="805"/>
        </w:trPr>
        <w:tc>
          <w:tcPr>
            <w:tcW w:w="2898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2716ECC2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Имам предишни участия по Програма Еразъм+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85994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Да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55371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Институция и държава на пребиване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14:paraId="1D2F5D7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Период на пребиваване</w:t>
            </w:r>
          </w:p>
        </w:tc>
      </w:tr>
      <w:tr w:rsidR="004F44B9" w:rsidRPr="006D61C3" w14:paraId="0F568A01" w14:textId="77777777" w:rsidTr="00C96FCC">
        <w:trPr>
          <w:cantSplit/>
          <w:trHeight w:val="886"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2F8236A9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177BBC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96C691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F09358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6EF74ACE" w14:textId="77777777" w:rsidTr="00C96FCC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5F910AC" w14:textId="77777777" w:rsidR="004F44B9" w:rsidRPr="006D61C3" w:rsidRDefault="004F44B9" w:rsidP="00C96FCC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0154D3" w14:textId="77777777" w:rsidR="004F44B9" w:rsidRPr="006D61C3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120014A" w14:textId="77777777" w:rsidR="004F44B9" w:rsidRPr="006D61C3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Не</w:t>
            </w:r>
          </w:p>
          <w:p w14:paraId="33DE372B" w14:textId="77777777" w:rsidR="004F44B9" w:rsidRPr="006D61C3" w:rsidRDefault="004F44B9" w:rsidP="00C96FCC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60FDFB2E" w14:textId="77777777" w:rsidTr="00C96FCC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FFDA70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Степен на владеене на чужд език съгласно Европейската езикова рамка</w:t>
            </w:r>
          </w:p>
        </w:tc>
      </w:tr>
      <w:tr w:rsidR="004F44B9" w:rsidRPr="006D61C3" w14:paraId="18898390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  <w:tl2br w:val="single" w:sz="4" w:space="0" w:color="auto"/>
            </w:tcBorders>
            <w:shd w:val="clear" w:color="auto" w:fill="D9D9D9"/>
          </w:tcPr>
          <w:p w14:paraId="0A99F7AB" w14:textId="77777777" w:rsidR="004F44B9" w:rsidRPr="006D61C3" w:rsidRDefault="004F44B9" w:rsidP="00C96FCC">
            <w:pPr>
              <w:ind w:firstLine="169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Степен на </w:t>
            </w:r>
          </w:p>
          <w:p w14:paraId="4FBF1A6F" w14:textId="77777777" w:rsidR="004F44B9" w:rsidRPr="006D61C3" w:rsidRDefault="004F44B9" w:rsidP="00C96FCC">
            <w:pPr>
              <w:ind w:right="-108" w:firstLine="51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владеене</w:t>
            </w:r>
          </w:p>
          <w:p w14:paraId="716600D1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A52B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А1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848CB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А2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1694D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B1</w:t>
            </w: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5969A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3617B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C1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37786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11F8F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Не владея</w:t>
            </w:r>
          </w:p>
        </w:tc>
      </w:tr>
      <w:tr w:rsidR="004F44B9" w:rsidRPr="006D61C3" w14:paraId="382784CF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6E88DEA3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3D1FD5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EFC7B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CCC52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0B3C90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C33C80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98D1D5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5AA7A6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74BA1652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5F1ED18A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Немски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C597AE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CC5BE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DEEE6B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116CC7C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2AF733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FE3A10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AA4861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34CEBD96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21F7376F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Френски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1669A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AE0EF3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245AA8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5ABFAE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C60F9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5013C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9148F6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0DBED04A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7A4BE26E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Испански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3A85F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32B6F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0A0FD5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23B8A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70253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51096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8E2540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1BBE5D1D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6C495363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Руски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10F91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31F35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9519C69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EA446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84E2E1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4AA43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8B6C1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51F2428E" w14:textId="77777777" w:rsidTr="00C96FCC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14:paraId="7106E232" w14:textId="77777777" w:rsidR="004F44B9" w:rsidRPr="006D61C3" w:rsidRDefault="004F44B9" w:rsidP="00C96FCC">
            <w:pPr>
              <w:ind w:right="540" w:firstLine="180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Друг……………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0208F00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C1AD02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BAFA01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9D500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D13BC7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931E36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ED5C1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586FFC58" w14:textId="77777777" w:rsidTr="00C96FCC">
        <w:trPr>
          <w:cantSplit/>
          <w:trHeight w:val="1192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5F032E0" w14:textId="77777777" w:rsidR="004F44B9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7ADCADCA" w14:textId="77777777" w:rsidR="004F44B9" w:rsidRPr="00E9762F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ОБОСНОВКА НА НЕОБХОДИМОСТТА НА ПЛАНИРАНАТА МОБИЛНОСТ </w:t>
            </w:r>
          </w:p>
          <w:p w14:paraId="7F04063B" w14:textId="77777777" w:rsidR="004F44B9" w:rsidRPr="006D61C3" w:rsidRDefault="004F44B9" w:rsidP="00C96FC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>(ПОЛЕТО ЗА ПОПЪЛВАНЕ СЕ РАЗШИРЯВА СПОРЕД СЪОТВЕТНИЯ ТЕКСТ)</w:t>
            </w:r>
          </w:p>
        </w:tc>
      </w:tr>
      <w:tr w:rsidR="004F44B9" w:rsidRPr="006D61C3" w14:paraId="7AE7A5BD" w14:textId="77777777" w:rsidTr="00C96FCC">
        <w:trPr>
          <w:cantSplit/>
          <w:trHeight w:val="409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B309FFF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376E64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36D408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1517C4C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E1A2FC0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DA69ECF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C274A2C" w14:textId="77777777" w:rsidR="004F44B9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4A55496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4EE094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0CE4BC47" w14:textId="77777777" w:rsidTr="00C96FCC">
        <w:trPr>
          <w:cantSplit/>
          <w:trHeight w:val="98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23CE2A8A" w14:textId="77777777" w:rsidR="004F44B9" w:rsidRPr="00523596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3742B2BF" w14:textId="77777777" w:rsidR="004F44B9" w:rsidRPr="00E9762F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9762F">
              <w:rPr>
                <w:rFonts w:ascii="Calibri" w:hAnsi="Calibri"/>
                <w:b/>
                <w:sz w:val="20"/>
                <w:szCs w:val="20"/>
              </w:rPr>
              <w:t xml:space="preserve">РЕЗУЛТАТИ ОТ ПРЕДХОДНИ МОБИЛНОСТИ (ПУБЛИКАЦИИ – ОБЩИ ИЛИ САМОСТОЯТЕЛНИ, РАЗРАБОТЕНИ ТЕХНОЛОГИИ И ПРОДУКТИ, ОБЩИ МЕРОПРИЯТИЯ И ДР., ПРЯКО СВЪРЗАНИ С ОСЪЩЕСТВЕНАТА МОБИЛНОСТ) </w:t>
            </w:r>
          </w:p>
          <w:p w14:paraId="14D00F39" w14:textId="77777777" w:rsidR="004F44B9" w:rsidRPr="00523596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4F44B9" w:rsidRPr="006D61C3" w14:paraId="29F99599" w14:textId="77777777" w:rsidTr="00C96FCC">
        <w:trPr>
          <w:cantSplit/>
          <w:trHeight w:val="227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3E17969B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7EF02FF4" w14:textId="77777777" w:rsidTr="00C96FCC">
        <w:trPr>
          <w:cantSplit/>
          <w:trHeight w:val="70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6ECC787" w14:textId="77777777" w:rsidR="004F44B9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14:paraId="24AF61AF" w14:textId="77777777" w:rsidR="004F44B9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>ПИСАНИЕ НА ПРОГРАМАТА / ПРЕДВИДЕНИТЕ ДЕЙНОСТИ</w:t>
            </w:r>
          </w:p>
          <w:p w14:paraId="77432FAB" w14:textId="77777777" w:rsidR="004F44B9" w:rsidRPr="006D61C3" w:rsidRDefault="004F44B9" w:rsidP="00C96F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(ПОПЪЛВА СЕ В ЗАВИСИМОСТ ОТ ТИПА НА ПЛАНИРАНАТА МОБИЛНОСТ)</w:t>
            </w:r>
          </w:p>
          <w:p w14:paraId="67889CB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003F4AFE" w14:textId="77777777" w:rsidTr="00C96FCC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6C94EE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  <w:lang w:val="en-US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обучение:</w:t>
            </w:r>
          </w:p>
          <w:p w14:paraId="639A60E0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Учебна програма в приемащата институция</w:t>
            </w:r>
          </w:p>
          <w:p w14:paraId="3483593A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Компонентен код (ако има такъв)</w:t>
            </w:r>
          </w:p>
          <w:p w14:paraId="2E02D678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 xml:space="preserve">Тема на обучението </w:t>
            </w:r>
          </w:p>
          <w:p w14:paraId="3DEA8F9D" w14:textId="77777777" w:rsidR="004F44B9" w:rsidRPr="003A4C15" w:rsidRDefault="004F44B9" w:rsidP="004F44B9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Брой на кредитните точки или еквивалент, които се очаква да бъдат получени след успешно завършване на обучението</w:t>
            </w:r>
          </w:p>
          <w:p w14:paraId="6A94419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14:paraId="54A5299A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практика:</w:t>
            </w:r>
          </w:p>
          <w:p w14:paraId="5F39DA6D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Тема на практиката/стажа</w:t>
            </w:r>
          </w:p>
          <w:p w14:paraId="497D6D80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Подробна програма на практиката/стажа</w:t>
            </w:r>
          </w:p>
          <w:p w14:paraId="6BDEA289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Работни часове за седмица</w:t>
            </w:r>
          </w:p>
          <w:p w14:paraId="570E5635" w14:textId="77777777" w:rsidR="004F44B9" w:rsidRPr="003A4C15" w:rsidRDefault="004F44B9" w:rsidP="004F44B9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от проведената практика/стаж</w:t>
            </w:r>
          </w:p>
          <w:p w14:paraId="5C0E1395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14:paraId="23121D49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преподаване:</w:t>
            </w:r>
          </w:p>
          <w:p w14:paraId="08FA516A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Общи цели на мобилността</w:t>
            </w:r>
          </w:p>
          <w:p w14:paraId="06120576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14:paraId="7C682AF3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Съдържание на учебната програма</w:t>
            </w:r>
          </w:p>
          <w:p w14:paraId="43449720" w14:textId="77777777" w:rsidR="004F44B9" w:rsidRPr="003A4C15" w:rsidRDefault="004F44B9" w:rsidP="004F44B9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и въздействие</w:t>
            </w:r>
          </w:p>
          <w:p w14:paraId="3966815D" w14:textId="77777777" w:rsidR="004F44B9" w:rsidRPr="00D625F9" w:rsidRDefault="004F44B9" w:rsidP="00C96FCC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14:paraId="2C7DA55A" w14:textId="77777777" w:rsidR="004F44B9" w:rsidRPr="009F2C91" w:rsidRDefault="004F44B9" w:rsidP="00C96FCC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обучение:</w:t>
            </w:r>
          </w:p>
          <w:p w14:paraId="6B3D3BFE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Общи цели на мобилността</w:t>
            </w:r>
          </w:p>
          <w:p w14:paraId="2733785C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14:paraId="7C9D2946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Предвидени дейности за изпълнение</w:t>
            </w:r>
          </w:p>
          <w:p w14:paraId="34456A0D" w14:textId="77777777" w:rsidR="004F44B9" w:rsidRPr="003A4C15" w:rsidRDefault="004F44B9" w:rsidP="004F44B9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b w:val="0"/>
                <w:sz w:val="20"/>
                <w:szCs w:val="20"/>
              </w:rPr>
            </w:pPr>
            <w:r w:rsidRPr="003A4C15">
              <w:rPr>
                <w:rFonts w:ascii="Calibri" w:hAnsi="Calibri"/>
                <w:b w:val="0"/>
                <w:sz w:val="20"/>
                <w:szCs w:val="20"/>
              </w:rPr>
              <w:t>Очаквани резултати и въздействие</w:t>
            </w:r>
          </w:p>
          <w:p w14:paraId="660245D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F44B9" w:rsidRPr="006D61C3" w14:paraId="23B4ECE5" w14:textId="77777777" w:rsidTr="00C96FCC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72C909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Допълнителна информация</w:t>
            </w:r>
          </w:p>
        </w:tc>
      </w:tr>
      <w:tr w:rsidR="004F44B9" w:rsidRPr="006D61C3" w14:paraId="3FE934E6" w14:textId="77777777" w:rsidTr="00C96FCC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F0D9D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Специални нужди/вкл. инвалидност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E14E64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Да</w:t>
            </w:r>
            <w:r w:rsidRPr="006D61C3"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14:paraId="66892AF7" w14:textId="77777777" w:rsidR="004F44B9" w:rsidRPr="000957A8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i/>
                <w:sz w:val="20"/>
                <w:szCs w:val="20"/>
              </w:rPr>
            </w:pPr>
            <w:r w:rsidRPr="000957A8">
              <w:rPr>
                <w:rFonts w:ascii="Calibri" w:hAnsi="Calibri"/>
                <w:b w:val="0"/>
                <w:i/>
                <w:sz w:val="20"/>
                <w:szCs w:val="20"/>
              </w:rPr>
              <w:t>/моля уточнете/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742415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  <w:p w14:paraId="03D25B6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Не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14:paraId="3808AD3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F44B9" w:rsidRPr="006D61C3" w14:paraId="2671F994" w14:textId="77777777" w:rsidTr="00C96FCC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9F3E4F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Друго лице за контакт при необходимост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2645FA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Име и фамилия</w:t>
            </w:r>
          </w:p>
          <w:p w14:paraId="5F57433D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BB5693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Телефон за контакти</w:t>
            </w:r>
          </w:p>
          <w:p w14:paraId="7AF50FF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4F44B9" w:rsidRPr="006D61C3" w14:paraId="44AF1E30" w14:textId="77777777" w:rsidTr="00C96FCC">
        <w:trPr>
          <w:cantSplit/>
          <w:trHeight w:val="54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D80790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Придружаващи документи /Моля, отбележете с 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/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C"/>
            </w:r>
            <w:r w:rsidRPr="006D61C3"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  <w:tr w:rsidR="004F44B9" w:rsidRPr="006D61C3" w14:paraId="4FA0D84F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D25F6F9" w14:textId="77777777" w:rsidR="004F44B9" w:rsidRPr="00B54578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от трудовия договор на кандидата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служебна бележка, удостоверяваща трудовия стаж на служителя само в структурата на ССА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(при кандидатстване за мобилности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>преподаватели и служители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48078A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6A4A549F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973965" w14:textId="77777777" w:rsidR="004F44B9" w:rsidRPr="00B54578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на Заповед за зачисляване в докторантура редовна/задочна форма на обучение по докторска програма (при кандидатстване на докторанти с цел обучение/практика)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81CAB6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6CBEA2B6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9D53EB" w14:textId="77777777" w:rsidR="004F44B9" w:rsidRPr="00B54578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B54578">
              <w:rPr>
                <w:rFonts w:ascii="Calibri" w:hAnsi="Calibri"/>
                <w:b w:val="0"/>
                <w:sz w:val="20"/>
                <w:szCs w:val="20"/>
              </w:rPr>
              <w:t>Поименна покана до кандидата от приемащата организация с включен период на мобилност</w:t>
            </w:r>
            <w:r>
              <w:rPr>
                <w:rFonts w:ascii="Calibri" w:hAnsi="Calibri"/>
                <w:b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работна програма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EA93762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6538F57C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875008C" w14:textId="77777777" w:rsidR="004F44B9" w:rsidRPr="006D61C3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Копие на д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окумент за владеене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договорения работен чужд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език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на приемащата организация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или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копие на диплома за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>придобита бакалавърска, магистърска или докторска степен в чужбина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 (ако е приложимо)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BA2F25E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5911F3BD" w14:textId="77777777" w:rsidTr="00C96FCC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52E8145" w14:textId="77777777" w:rsidR="004F44B9" w:rsidRDefault="004F44B9" w:rsidP="004F44B9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CA11B0">
              <w:rPr>
                <w:rFonts w:ascii="Calibri" w:hAnsi="Calibri"/>
                <w:b w:val="0"/>
                <w:sz w:val="20"/>
                <w:szCs w:val="20"/>
              </w:rPr>
              <w:lastRenderedPageBreak/>
              <w:t xml:space="preserve">Документ, удостоверяващ участието на докторанта в 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н</w:t>
            </w:r>
            <w:proofErr w:type="spellStart"/>
            <w:r w:rsidRPr="00CA11B0">
              <w:rPr>
                <w:rFonts w:ascii="Calibri" w:hAnsi="Calibri"/>
                <w:b w:val="0"/>
                <w:sz w:val="20"/>
                <w:szCs w:val="20"/>
              </w:rPr>
              <w:t>ационален</w:t>
            </w:r>
            <w:proofErr w:type="spellEnd"/>
            <w:r w:rsidRPr="00CA11B0">
              <w:rPr>
                <w:rFonts w:ascii="Calibri" w:hAnsi="Calibri"/>
                <w:b w:val="0"/>
                <w:sz w:val="20"/>
                <w:szCs w:val="20"/>
              </w:rPr>
              <w:t>/</w:t>
            </w:r>
            <w:r>
              <w:rPr>
                <w:rFonts w:ascii="Calibri" w:hAnsi="Calibri"/>
                <w:b w:val="0"/>
                <w:sz w:val="20"/>
                <w:szCs w:val="20"/>
                <w:lang w:val="bg-BG"/>
              </w:rPr>
              <w:t>м</w:t>
            </w:r>
            <w:proofErr w:type="spellStart"/>
            <w:r w:rsidRPr="00CA11B0">
              <w:rPr>
                <w:rFonts w:ascii="Calibri" w:hAnsi="Calibri"/>
                <w:b w:val="0"/>
                <w:sz w:val="20"/>
                <w:szCs w:val="20"/>
              </w:rPr>
              <w:t>еждународен</w:t>
            </w:r>
            <w:proofErr w:type="spellEnd"/>
            <w:r w:rsidRPr="00CA11B0">
              <w:rPr>
                <w:rFonts w:ascii="Calibri" w:hAnsi="Calibri"/>
                <w:b w:val="0"/>
                <w:sz w:val="20"/>
                <w:szCs w:val="20"/>
              </w:rPr>
              <w:t xml:space="preserve"> научен проект (ако е приложимо</w:t>
            </w:r>
            <w:r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220B21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4F44B9" w:rsidRPr="006D61C3" w14:paraId="11E80981" w14:textId="77777777" w:rsidTr="00C96FCC">
        <w:trPr>
          <w:cantSplit/>
          <w:trHeight w:val="253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0C07227" w14:textId="77777777" w:rsidR="004F44B9" w:rsidRPr="00B24F43" w:rsidRDefault="004F44B9" w:rsidP="00C96FCC">
            <w:pPr>
              <w:pStyle w:val="Heading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</w:pPr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t xml:space="preserve">Селскостопанска академия е администратор на лични данни съгласно </w:t>
            </w:r>
            <w:hyperlink r:id="rId7" w:history="1">
              <w:r w:rsidRPr="00B24F43">
                <w:rPr>
                  <w:rFonts w:asciiTheme="minorHAnsi" w:hAnsiTheme="minorHAnsi" w:cstheme="minorHAnsi"/>
                  <w:b w:val="0"/>
                  <w:i/>
                  <w:sz w:val="18"/>
                  <w:szCs w:val="18"/>
                </w:rPr>
                <w:t>чл. 3 от Закона за защита на личните данни</w:t>
              </w:r>
            </w:hyperlink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t xml:space="preserve"> и е вписан в регистъра на администраторите на лични данни. Селскостопанска академия събира и обработва лични данни за нуждите на прилагане, контрол и мониторинг на Програма „Еразъм+”. Предоставените лични данни на Селскостопанска академия за нуждите на прилагане, контрол и мониторинг на Програма „Еразъм+” не се пре</w:t>
            </w:r>
            <w:r w:rsidRPr="00B24F43">
              <w:rPr>
                <w:rFonts w:asciiTheme="minorHAnsi" w:hAnsiTheme="minorHAnsi" w:cstheme="minorHAnsi"/>
                <w:b w:val="0"/>
                <w:i/>
                <w:sz w:val="18"/>
                <w:szCs w:val="18"/>
              </w:rPr>
              <w:softHyphen/>
              <w:t xml:space="preserve">доставят на трети лица освен при наличие на изрично съгласие или в случаите, когато е предвидено в нормативен акт. Кандидатите по Програма „Еразъм+” представят доброволно на Селскостопанска академия следните категории лични данни: трите имена, ЕГН, адрес, данни от лична карта, телефон, електронна поща, пол, както и допълнителни данни, необходими във връзка с прилагането, контрола и мониторинга по Програма „Еразъм+”. Всяко физическо лице има право на достъп до отнасящите се за него лични данни, които се обработват от Селскостопанска академия, и право на коригиране на същите по реда и условията на Закона за защита на личните данни. </w:t>
            </w:r>
          </w:p>
        </w:tc>
      </w:tr>
      <w:tr w:rsidR="004F44B9" w:rsidRPr="006D61C3" w14:paraId="56A6DEE5" w14:textId="77777777" w:rsidTr="00C96FCC">
        <w:trPr>
          <w:cantSplit/>
          <w:trHeight w:val="833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DC14A58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 подписване на заявлението за кандидатстване,</w:t>
            </w:r>
          </w:p>
          <w:p w14:paraId="4B4DD973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49BF58F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  <w:r w:rsidRPr="00091F6F">
              <w:rPr>
                <w:rFonts w:ascii="Calibri" w:hAnsi="Calibri"/>
                <w:sz w:val="22"/>
                <w:szCs w:val="22"/>
              </w:rPr>
              <w:t>Декларирам, че:</w:t>
            </w:r>
          </w:p>
          <w:p w14:paraId="6E282E30" w14:textId="77777777" w:rsidR="004F44B9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680CCF8" w14:textId="77777777" w:rsidR="004F44B9" w:rsidRPr="00091F6F" w:rsidRDefault="004F44B9" w:rsidP="00C96FCC">
            <w:pPr>
              <w:spacing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във връзка с участието ми в мобилност на докторанти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преподаватели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служители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B54578">
              <w:rPr>
                <w:rFonts w:ascii="Calibri" w:hAnsi="Calibri"/>
                <w:b/>
                <w:i/>
                <w:sz w:val="20"/>
                <w:szCs w:val="20"/>
              </w:rPr>
              <w:t>моля, подчертайте вярното)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по 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1399D">
              <w:rPr>
                <w:rFonts w:ascii="Calibri" w:hAnsi="Calibri"/>
                <w:sz w:val="20"/>
                <w:szCs w:val="20"/>
              </w:rPr>
              <w:t>Договор</w:t>
            </w:r>
            <w:r w:rsidRPr="0051399D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51399D">
              <w:rPr>
                <w:rFonts w:ascii="Calibri" w:hAnsi="Calibri"/>
                <w:bCs/>
                <w:sz w:val="20"/>
                <w:szCs w:val="20"/>
              </w:rPr>
              <w:t>№</w:t>
            </w:r>
            <w:r w:rsidRPr="0051399D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F73BB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2024-1-BG01-KA131-HED-000204377</w:t>
            </w:r>
          </w:p>
          <w:p w14:paraId="6643FE5D" w14:textId="77777777" w:rsidR="004F44B9" w:rsidRPr="00091F6F" w:rsidRDefault="004F44B9" w:rsidP="00C96FCC">
            <w:pPr>
              <w:spacing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давам изричното си съгласие на Селскостопанска </w:t>
            </w:r>
            <w:r>
              <w:rPr>
                <w:rFonts w:ascii="Calibri" w:hAnsi="Calibri"/>
                <w:sz w:val="20"/>
                <w:szCs w:val="20"/>
              </w:rPr>
              <w:t>а</w:t>
            </w:r>
            <w:r w:rsidRPr="00091F6F">
              <w:rPr>
                <w:rFonts w:ascii="Calibri" w:hAnsi="Calibri"/>
                <w:sz w:val="20"/>
                <w:szCs w:val="20"/>
              </w:rPr>
              <w:t>кадемия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и на Центъра за развитие на човешките ресурси</w:t>
            </w:r>
            <w:r>
              <w:rPr>
                <w:rFonts w:ascii="Calibri" w:hAnsi="Calibri"/>
                <w:sz w:val="20"/>
                <w:szCs w:val="20"/>
              </w:rPr>
              <w:t xml:space="preserve"> да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59821F6F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съхранява, борави със, обработва, предоставя на трети лица  (български и чуждестранни физически и юридически лица, като: МОН, МТСП, български и чуждестранни работодатели, ЕК, МФ и др.), при спазване на законоустановения ред по ЗЗЛД.</w:t>
            </w:r>
          </w:p>
          <w:p w14:paraId="6FFCC382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следните мои лични данни:</w:t>
            </w:r>
          </w:p>
          <w:p w14:paraId="4EE5386E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трите имена;</w:t>
            </w:r>
          </w:p>
          <w:p w14:paraId="4AB2A482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2. пол;</w:t>
            </w:r>
          </w:p>
          <w:p w14:paraId="425DF32E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3. възраст;</w:t>
            </w:r>
          </w:p>
          <w:p w14:paraId="29471164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националност;</w:t>
            </w:r>
          </w:p>
          <w:p w14:paraId="2672EF77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5. име на изпращащата институция, длъжност, научна степен или звание;</w:t>
            </w:r>
          </w:p>
          <w:p w14:paraId="22595C4F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6. име на приемащата институция, продължителност на Еразъм+ мобилността, цел на мобилността;</w:t>
            </w:r>
          </w:p>
          <w:p w14:paraId="5936FF64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7. ползван език в приемащата институция;</w:t>
            </w:r>
          </w:p>
          <w:p w14:paraId="2DF07E1D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8. специални нужди на преподавателя;</w:t>
            </w:r>
          </w:p>
          <w:p w14:paraId="7E22EFC1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9. общ размер на отпуснатата </w:t>
            </w:r>
            <w:r>
              <w:rPr>
                <w:rFonts w:ascii="Calibri" w:hAnsi="Calibri"/>
                <w:sz w:val="20"/>
                <w:szCs w:val="20"/>
              </w:rPr>
              <w:t>финансова подкрепа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– основна и допълнителна.</w:t>
            </w:r>
          </w:p>
          <w:p w14:paraId="1D54BB6C" w14:textId="77777777" w:rsidR="004F44B9" w:rsidRPr="00091F6F" w:rsidRDefault="004F44B9" w:rsidP="00C96FCC">
            <w:pPr>
              <w:spacing w:line="240" w:lineRule="auto"/>
              <w:rPr>
                <w:rFonts w:ascii="Calibri" w:hAnsi="Calibri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за целите на </w:t>
            </w:r>
            <w:r>
              <w:rPr>
                <w:rFonts w:ascii="Calibri" w:hAnsi="Calibri"/>
                <w:sz w:val="20"/>
                <w:szCs w:val="20"/>
              </w:rPr>
              <w:t>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  и при необходимостта от защита на мои законни права и интереси, съгласно българското и международното законодателство.</w:t>
            </w:r>
          </w:p>
        </w:tc>
      </w:tr>
      <w:tr w:rsidR="004F44B9" w:rsidRPr="006D61C3" w14:paraId="0DD6A9F4" w14:textId="77777777" w:rsidTr="00C96FCC">
        <w:trPr>
          <w:cantSplit/>
          <w:trHeight w:val="1411"/>
        </w:trPr>
        <w:tc>
          <w:tcPr>
            <w:tcW w:w="4878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AC1EE07" w14:textId="77777777" w:rsidR="004F44B9" w:rsidRPr="006D61C3" w:rsidRDefault="004F44B9" w:rsidP="00C96FCC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Ден — месец — година    </w:t>
            </w:r>
          </w:p>
          <w:p w14:paraId="5CD55F87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……/…………/……………..                           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BEA7D9" w14:textId="77777777" w:rsidR="004F44B9" w:rsidRDefault="004F44B9" w:rsidP="00C96FCC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</w:p>
          <w:p w14:paraId="2D39CF3A" w14:textId="77777777" w:rsidR="004F44B9" w:rsidRPr="006D61C3" w:rsidRDefault="004F44B9" w:rsidP="00C96FCC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………………..…………….……/…....................</w:t>
            </w:r>
          </w:p>
          <w:p w14:paraId="1DCFC209" w14:textId="77777777" w:rsidR="004F44B9" w:rsidRPr="006D61C3" w:rsidRDefault="004F44B9" w:rsidP="00C96FCC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(Име, фамилия и подпис)</w:t>
            </w:r>
          </w:p>
          <w:p w14:paraId="465389B4" w14:textId="77777777" w:rsidR="004F44B9" w:rsidRPr="006D61C3" w:rsidRDefault="004F44B9" w:rsidP="00C96FCC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i/>
                <w:sz w:val="20"/>
                <w:szCs w:val="20"/>
              </w:rPr>
              <w:t>Полага се четлив подпис на кандидата</w:t>
            </w:r>
          </w:p>
        </w:tc>
      </w:tr>
    </w:tbl>
    <w:p w14:paraId="010250F7" w14:textId="77777777" w:rsidR="00812ABF" w:rsidRDefault="00812ABF"/>
    <w:sectPr w:rsidR="00812ABF" w:rsidSect="0081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3958A8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26162"/>
    <w:multiLevelType w:val="hybridMultilevel"/>
    <w:tmpl w:val="D65A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30CAB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C389B"/>
    <w:multiLevelType w:val="hybridMultilevel"/>
    <w:tmpl w:val="C2F8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4708A"/>
    <w:multiLevelType w:val="hybridMultilevel"/>
    <w:tmpl w:val="EF94B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B9"/>
    <w:rsid w:val="000C0526"/>
    <w:rsid w:val="003B7FD3"/>
    <w:rsid w:val="004F44B9"/>
    <w:rsid w:val="00523B6E"/>
    <w:rsid w:val="00634558"/>
    <w:rsid w:val="00812ABF"/>
    <w:rsid w:val="00A4522E"/>
    <w:rsid w:val="00DD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4006D"/>
  <w15:chartTrackingRefBased/>
  <w15:docId w15:val="{F844FEB9-08F7-4DB0-A182-8B73C0E1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4B9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4F4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44B9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bg-BG"/>
    </w:rPr>
  </w:style>
  <w:style w:type="paragraph" w:styleId="BodyText">
    <w:name w:val="Body Text"/>
    <w:aliases w:val="block style"/>
    <w:basedOn w:val="Normal"/>
    <w:link w:val="BodyTextChar"/>
    <w:rsid w:val="004F44B9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4F44B9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144&amp;ToPar=Art3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969</Words>
  <Characters>5525</Characters>
  <Application>Microsoft Office Word</Application>
  <DocSecurity>0</DocSecurity>
  <Lines>46</Lines>
  <Paragraphs>12</Paragraphs>
  <ScaleCrop>false</ScaleCrop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1</cp:revision>
  <dcterms:created xsi:type="dcterms:W3CDTF">2024-12-16T11:10:00Z</dcterms:created>
  <dcterms:modified xsi:type="dcterms:W3CDTF">2024-12-16T11:11:00Z</dcterms:modified>
</cp:coreProperties>
</file>